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3A0" w:rsidRPr="00FE4DD5" w:rsidRDefault="00E213A0" w:rsidP="00843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2DE" w:rsidRDefault="008432DE" w:rsidP="008432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4DD5">
        <w:rPr>
          <w:rFonts w:ascii="Times New Roman" w:hAnsi="Times New Roman" w:cs="Times New Roman"/>
          <w:b/>
          <w:sz w:val="24"/>
          <w:szCs w:val="24"/>
        </w:rPr>
        <w:t>ПОЯСНИТЕЛЬНАЯ ЗАПИСКА.</w:t>
      </w:r>
    </w:p>
    <w:p w:rsidR="008D3854" w:rsidRPr="006C2D6C" w:rsidRDefault="008D3854" w:rsidP="008D3854">
      <w:pPr>
        <w:shd w:val="clear" w:color="auto" w:fill="FFFFFF"/>
        <w:spacing w:line="240" w:lineRule="auto"/>
        <w:ind w:left="870" w:right="170"/>
        <w:rPr>
          <w:rFonts w:ascii="Times New Roman" w:hAnsi="Times New Roman" w:cs="Times New Roman"/>
          <w:color w:val="000000"/>
          <w:sz w:val="24"/>
          <w:szCs w:val="24"/>
        </w:rPr>
      </w:pPr>
      <w:r w:rsidRPr="00AD3931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учебного курса «Основы безопасности жизнедеятельности» (далее – ОБЖ) </w:t>
      </w:r>
      <w:r>
        <w:rPr>
          <w:rFonts w:ascii="Times New Roman" w:hAnsi="Times New Roman" w:cs="Times New Roman"/>
          <w:color w:val="000000"/>
          <w:sz w:val="24"/>
          <w:szCs w:val="24"/>
        </w:rPr>
        <w:t>предназначена для учащихся 10</w:t>
      </w:r>
      <w:r w:rsidRPr="00AD3931">
        <w:rPr>
          <w:rFonts w:ascii="Times New Roman" w:hAnsi="Times New Roman" w:cs="Times New Roman"/>
          <w:color w:val="000000"/>
          <w:sz w:val="24"/>
          <w:szCs w:val="24"/>
        </w:rPr>
        <w:t xml:space="preserve"> класса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</w:t>
      </w:r>
      <w:r w:rsidRPr="00AD3931">
        <w:rPr>
          <w:rFonts w:ascii="Times New Roman" w:hAnsi="Times New Roman" w:cs="Times New Roman"/>
          <w:color w:val="000000"/>
          <w:sz w:val="24"/>
          <w:szCs w:val="24"/>
        </w:rPr>
        <w:t xml:space="preserve">  общеобразовательных школ.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3931">
        <w:rPr>
          <w:rFonts w:ascii="Times New Roman" w:hAnsi="Times New Roman" w:cs="Times New Roman"/>
          <w:color w:val="000000"/>
          <w:sz w:val="24"/>
          <w:szCs w:val="24"/>
        </w:rPr>
        <w:t>Программа составлена с использованием приказа Министерства образования и науки РФ от 17. 18. 2010г. № 1897 «Об утверждении федерального гос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ударственного стандарта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среднего</w:t>
      </w:r>
      <w:r w:rsidRPr="00AD3931">
        <w:rPr>
          <w:rFonts w:ascii="Times New Roman" w:hAnsi="Times New Roman" w:cs="Times New Roman"/>
          <w:color w:val="000000"/>
          <w:sz w:val="24"/>
          <w:szCs w:val="24"/>
        </w:rPr>
        <w:t>о</w:t>
      </w:r>
      <w:proofErr w:type="spellEnd"/>
      <w:r w:rsidRPr="00AD3931">
        <w:rPr>
          <w:rFonts w:ascii="Times New Roman" w:hAnsi="Times New Roman" w:cs="Times New Roman"/>
          <w:color w:val="000000"/>
          <w:sz w:val="24"/>
          <w:szCs w:val="24"/>
        </w:rPr>
        <w:t xml:space="preserve"> общего образования» (с изменениями и дополнениями)</w:t>
      </w:r>
      <w:proofErr w:type="gramStart"/>
      <w:r w:rsidRPr="00AD3931"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AD3931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Федерального закона от 29.12.2012г. № 273 – ФЗ «Об образовании в Российской Федерации», примерной основной образовательной </w:t>
      </w:r>
      <w:r>
        <w:rPr>
          <w:rFonts w:ascii="Times New Roman" w:hAnsi="Times New Roman" w:cs="Times New Roman"/>
          <w:color w:val="000000"/>
          <w:sz w:val="24"/>
          <w:szCs w:val="24"/>
        </w:rPr>
        <w:t>программе среднего</w:t>
      </w:r>
      <w:r w:rsidRPr="00AD3931">
        <w:rPr>
          <w:rFonts w:ascii="Times New Roman" w:hAnsi="Times New Roman" w:cs="Times New Roman"/>
          <w:color w:val="000000"/>
          <w:sz w:val="24"/>
          <w:szCs w:val="24"/>
        </w:rPr>
        <w:t xml:space="preserve"> общего образования, </w:t>
      </w:r>
      <w:r w:rsidRPr="00053BF4">
        <w:rPr>
          <w:rFonts w:ascii="Times New Roman" w:hAnsi="Times New Roman" w:cs="Times New Roman"/>
          <w:color w:val="000000"/>
          <w:sz w:val="24"/>
          <w:szCs w:val="24"/>
        </w:rPr>
        <w:t xml:space="preserve">Авторской программы по курсу «Основы безопасности жизнедеятельности» для 10-11 классов общеобразовательных учреждений (авторы программы –С.В.Ким, В.А.Горский, под </w:t>
      </w:r>
      <w:proofErr w:type="spellStart"/>
      <w:r w:rsidRPr="00053BF4">
        <w:rPr>
          <w:rFonts w:ascii="Times New Roman" w:hAnsi="Times New Roman" w:cs="Times New Roman"/>
          <w:color w:val="000000"/>
          <w:sz w:val="24"/>
          <w:szCs w:val="24"/>
        </w:rPr>
        <w:t>общ</w:t>
      </w:r>
      <w:proofErr w:type="gramStart"/>
      <w:r w:rsidRPr="00053BF4">
        <w:rPr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053BF4">
        <w:rPr>
          <w:rFonts w:ascii="Times New Roman" w:hAnsi="Times New Roman" w:cs="Times New Roman"/>
          <w:color w:val="000000"/>
          <w:sz w:val="24"/>
          <w:szCs w:val="24"/>
        </w:rPr>
        <w:t>ед</w:t>
      </w:r>
      <w:proofErr w:type="spellEnd"/>
      <w:r w:rsidRPr="00053BF4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053BF4">
        <w:rPr>
          <w:rFonts w:ascii="Times New Roman" w:hAnsi="Times New Roman" w:cs="Times New Roman"/>
          <w:color w:val="000000"/>
          <w:sz w:val="24"/>
          <w:szCs w:val="24"/>
        </w:rPr>
        <w:t>С.В.Кима-М</w:t>
      </w:r>
      <w:proofErr w:type="spellEnd"/>
      <w:r w:rsidRPr="00053BF4">
        <w:rPr>
          <w:rFonts w:ascii="Times New Roman" w:hAnsi="Times New Roman" w:cs="Times New Roman"/>
          <w:color w:val="000000"/>
          <w:sz w:val="24"/>
          <w:szCs w:val="24"/>
        </w:rPr>
        <w:t>: Издательский центр «Вента-Граф»</w:t>
      </w:r>
      <w:proofErr w:type="gramStart"/>
      <w:r w:rsidRPr="00053BF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C2D6C">
        <w:rPr>
          <w:rFonts w:ascii="Times New Roman" w:hAnsi="Times New Roman" w:cs="Times New Roman"/>
          <w:color w:val="000000"/>
          <w:sz w:val="24"/>
          <w:szCs w:val="24"/>
        </w:rPr>
        <w:t>,</w:t>
      </w:r>
      <w:proofErr w:type="gramEnd"/>
      <w:r w:rsidRPr="006C2D6C">
        <w:rPr>
          <w:rFonts w:ascii="Times New Roman" w:hAnsi="Times New Roman" w:cs="Times New Roman"/>
          <w:color w:val="000000"/>
          <w:sz w:val="24"/>
          <w:szCs w:val="24"/>
        </w:rPr>
        <w:t xml:space="preserve"> на </w:t>
      </w:r>
      <w:r>
        <w:rPr>
          <w:rFonts w:ascii="Times New Roman" w:hAnsi="Times New Roman" w:cs="Times New Roman"/>
          <w:color w:val="000000"/>
          <w:sz w:val="24"/>
          <w:szCs w:val="24"/>
        </w:rPr>
        <w:t>основании ООП  С</w:t>
      </w:r>
      <w:r w:rsidRPr="006C2D6C">
        <w:rPr>
          <w:rFonts w:ascii="Times New Roman" w:hAnsi="Times New Roman" w:cs="Times New Roman"/>
          <w:color w:val="000000"/>
          <w:sz w:val="24"/>
          <w:szCs w:val="24"/>
        </w:rPr>
        <w:t>ОО МБОУ «</w:t>
      </w:r>
      <w:proofErr w:type="spellStart"/>
      <w:r w:rsidRPr="006C2D6C">
        <w:rPr>
          <w:rFonts w:ascii="Times New Roman" w:hAnsi="Times New Roman" w:cs="Times New Roman"/>
          <w:color w:val="000000"/>
          <w:sz w:val="24"/>
          <w:szCs w:val="24"/>
        </w:rPr>
        <w:t>Сармановская</w:t>
      </w:r>
      <w:proofErr w:type="spellEnd"/>
      <w:r w:rsidRPr="006C2D6C">
        <w:rPr>
          <w:rFonts w:ascii="Times New Roman" w:hAnsi="Times New Roman" w:cs="Times New Roman"/>
          <w:color w:val="000000"/>
          <w:sz w:val="24"/>
          <w:szCs w:val="24"/>
        </w:rPr>
        <w:t xml:space="preserve"> СОШ» </w:t>
      </w:r>
      <w:proofErr w:type="spellStart"/>
      <w:r w:rsidRPr="006C2D6C">
        <w:rPr>
          <w:rFonts w:ascii="Times New Roman" w:hAnsi="Times New Roman" w:cs="Times New Roman"/>
          <w:color w:val="000000"/>
          <w:sz w:val="24"/>
          <w:szCs w:val="24"/>
        </w:rPr>
        <w:t>Сармановского</w:t>
      </w:r>
      <w:proofErr w:type="spellEnd"/>
      <w:r w:rsidRPr="006C2D6C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района, учебного плана МБОУ «</w:t>
      </w:r>
      <w:proofErr w:type="spellStart"/>
      <w:r w:rsidRPr="006C2D6C">
        <w:rPr>
          <w:rFonts w:ascii="Times New Roman" w:hAnsi="Times New Roman" w:cs="Times New Roman"/>
          <w:color w:val="000000"/>
          <w:sz w:val="24"/>
          <w:szCs w:val="24"/>
        </w:rPr>
        <w:t>Сармановская</w:t>
      </w:r>
      <w:proofErr w:type="spellEnd"/>
      <w:r w:rsidRPr="006C2D6C">
        <w:rPr>
          <w:rFonts w:ascii="Times New Roman" w:hAnsi="Times New Roman" w:cs="Times New Roman"/>
          <w:color w:val="000000"/>
          <w:sz w:val="24"/>
          <w:szCs w:val="24"/>
        </w:rPr>
        <w:t xml:space="preserve"> СОШ» на 2021-2022 учебный год..В соответствии с учебным планом школы на 2021-2022 учебный год ра</w:t>
      </w:r>
      <w:r>
        <w:rPr>
          <w:rFonts w:ascii="Times New Roman" w:hAnsi="Times New Roman" w:cs="Times New Roman"/>
          <w:color w:val="000000"/>
          <w:sz w:val="24"/>
          <w:szCs w:val="24"/>
        </w:rPr>
        <w:t>бочая программа рассчитана на 35</w:t>
      </w:r>
      <w:r w:rsidRPr="006C2D6C">
        <w:rPr>
          <w:rFonts w:ascii="Times New Roman" w:hAnsi="Times New Roman" w:cs="Times New Roman"/>
          <w:color w:val="000000"/>
          <w:sz w:val="24"/>
          <w:szCs w:val="24"/>
        </w:rPr>
        <w:t xml:space="preserve"> часа в год (1 час в неделю)</w:t>
      </w:r>
    </w:p>
    <w:p w:rsidR="00E312BD" w:rsidRPr="008D3854" w:rsidRDefault="008D3854" w:rsidP="008D3854">
      <w:pPr>
        <w:shd w:val="clear" w:color="auto" w:fill="FFFFFF"/>
        <w:ind w:left="567" w:firstLine="141"/>
        <w:rPr>
          <w:rFonts w:ascii="Times New Roman" w:hAnsi="Times New Roman" w:cs="Times New Roman"/>
          <w:color w:val="000000"/>
          <w:sz w:val="24"/>
          <w:szCs w:val="24"/>
        </w:rPr>
      </w:pPr>
      <w:r w:rsidRPr="0053438F">
        <w:rPr>
          <w:rFonts w:ascii="Times New Roman" w:hAnsi="Times New Roman" w:cs="Times New Roman"/>
          <w:sz w:val="24"/>
          <w:szCs w:val="24"/>
        </w:rPr>
        <w:t xml:space="preserve">  Примечание</w:t>
      </w:r>
      <w:r w:rsidRPr="0053438F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53438F">
        <w:rPr>
          <w:rFonts w:ascii="Times New Roman" w:hAnsi="Times New Roman" w:cs="Times New Roman"/>
          <w:sz w:val="24"/>
          <w:szCs w:val="24"/>
        </w:rPr>
        <w:t xml:space="preserve">В случае совпадение уроков с праздничными и каникулярными днями, программу выполнять </w:t>
      </w:r>
      <w:proofErr w:type="gramStart"/>
      <w:r w:rsidRPr="0053438F">
        <w:rPr>
          <w:rFonts w:ascii="Times New Roman" w:hAnsi="Times New Roman" w:cs="Times New Roman"/>
          <w:sz w:val="24"/>
          <w:szCs w:val="24"/>
        </w:rPr>
        <w:t>согласно пункта</w:t>
      </w:r>
      <w:proofErr w:type="gramEnd"/>
      <w:r w:rsidRPr="0053438F">
        <w:rPr>
          <w:rFonts w:ascii="Times New Roman" w:hAnsi="Times New Roman" w:cs="Times New Roman"/>
          <w:sz w:val="24"/>
          <w:szCs w:val="24"/>
        </w:rPr>
        <w:t xml:space="preserve"> 5 данного </w:t>
      </w:r>
      <w:r>
        <w:rPr>
          <w:rFonts w:ascii="Times New Roman" w:hAnsi="Times New Roman" w:cs="Times New Roman"/>
          <w:sz w:val="24"/>
          <w:szCs w:val="24"/>
        </w:rPr>
        <w:t xml:space="preserve"> Положения.</w:t>
      </w:r>
      <w:r w:rsidR="00E312BD" w:rsidRPr="00FE4DD5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:rsidR="00E312BD" w:rsidRPr="008D3854" w:rsidRDefault="008D3854" w:rsidP="00E312BD">
      <w:pPr>
        <w:pStyle w:val="6"/>
        <w:shd w:val="clear" w:color="auto" w:fill="auto"/>
        <w:spacing w:line="274" w:lineRule="exact"/>
        <w:ind w:left="20" w:firstLine="3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E312BD" w:rsidRPr="008D3854">
        <w:rPr>
          <w:rStyle w:val="af3"/>
          <w:sz w:val="24"/>
          <w:szCs w:val="24"/>
        </w:rPr>
        <w:t>Цели:</w:t>
      </w:r>
    </w:p>
    <w:p w:rsidR="00E312BD" w:rsidRPr="00FE4DD5" w:rsidRDefault="00E312BD" w:rsidP="00E312BD">
      <w:pPr>
        <w:pStyle w:val="6"/>
        <w:numPr>
          <w:ilvl w:val="0"/>
          <w:numId w:val="31"/>
        </w:numPr>
        <w:shd w:val="clear" w:color="auto" w:fill="auto"/>
        <w:tabs>
          <w:tab w:val="left" w:pos="611"/>
        </w:tabs>
        <w:spacing w:line="274" w:lineRule="exact"/>
        <w:ind w:left="20" w:firstLine="380"/>
        <w:jc w:val="both"/>
        <w:rPr>
          <w:sz w:val="24"/>
          <w:szCs w:val="24"/>
        </w:rPr>
      </w:pPr>
      <w:r w:rsidRPr="00FE4DD5">
        <w:rPr>
          <w:sz w:val="24"/>
          <w:szCs w:val="24"/>
        </w:rPr>
        <w:t>безопасное поведение учащихся в чрезвычайных ситуациях природного, техногенного и социального характера;</w:t>
      </w:r>
    </w:p>
    <w:p w:rsidR="00E312BD" w:rsidRPr="00FE4DD5" w:rsidRDefault="00E312BD" w:rsidP="00E312BD">
      <w:pPr>
        <w:pStyle w:val="6"/>
        <w:shd w:val="clear" w:color="auto" w:fill="auto"/>
        <w:tabs>
          <w:tab w:val="left" w:pos="611"/>
        </w:tabs>
        <w:spacing w:line="274" w:lineRule="exact"/>
        <w:ind w:left="20" w:firstLine="0"/>
        <w:jc w:val="both"/>
        <w:rPr>
          <w:sz w:val="24"/>
          <w:szCs w:val="24"/>
        </w:rPr>
      </w:pPr>
      <w:r w:rsidRPr="00FE4DD5">
        <w:rPr>
          <w:sz w:val="24"/>
          <w:szCs w:val="24"/>
        </w:rPr>
        <w:t xml:space="preserve">      </w:t>
      </w:r>
      <w:r w:rsidRPr="00FE4DD5">
        <w:rPr>
          <w:b/>
          <w:sz w:val="24"/>
          <w:szCs w:val="24"/>
        </w:rPr>
        <w:t xml:space="preserve"> .</w:t>
      </w:r>
      <w:r w:rsidRPr="00FE4DD5">
        <w:rPr>
          <w:sz w:val="24"/>
          <w:szCs w:val="24"/>
        </w:rPr>
        <w:t xml:space="preserve">сохранение чувства уважения к героическому наследию </w:t>
      </w:r>
      <w:proofErr w:type="spellStart"/>
      <w:r w:rsidRPr="00FE4DD5">
        <w:rPr>
          <w:sz w:val="24"/>
          <w:szCs w:val="24"/>
        </w:rPr>
        <w:t>россии</w:t>
      </w:r>
      <w:proofErr w:type="spellEnd"/>
      <w:r w:rsidRPr="00FE4DD5">
        <w:rPr>
          <w:sz w:val="24"/>
          <w:szCs w:val="24"/>
        </w:rPr>
        <w:t xml:space="preserve"> и ее государственной символике;</w:t>
      </w:r>
    </w:p>
    <w:p w:rsidR="00E312BD" w:rsidRPr="00FE4DD5" w:rsidRDefault="00E312BD" w:rsidP="00E312BD">
      <w:pPr>
        <w:pStyle w:val="6"/>
        <w:numPr>
          <w:ilvl w:val="0"/>
          <w:numId w:val="31"/>
        </w:numPr>
        <w:shd w:val="clear" w:color="auto" w:fill="auto"/>
        <w:tabs>
          <w:tab w:val="left" w:pos="611"/>
        </w:tabs>
        <w:spacing w:line="274" w:lineRule="exact"/>
        <w:ind w:left="20" w:firstLine="380"/>
        <w:jc w:val="both"/>
        <w:rPr>
          <w:sz w:val="24"/>
          <w:szCs w:val="24"/>
        </w:rPr>
      </w:pPr>
      <w:r w:rsidRPr="00FE4DD5">
        <w:rPr>
          <w:sz w:val="24"/>
          <w:szCs w:val="24"/>
        </w:rPr>
        <w:t>воспитание патриотизма и долга по защите Отечества;</w:t>
      </w:r>
    </w:p>
    <w:p w:rsidR="00E312BD" w:rsidRPr="00FE4DD5" w:rsidRDefault="00E312BD" w:rsidP="00E312BD">
      <w:pPr>
        <w:pStyle w:val="6"/>
        <w:shd w:val="clear" w:color="auto" w:fill="auto"/>
        <w:tabs>
          <w:tab w:val="left" w:pos="650"/>
        </w:tabs>
        <w:spacing w:line="274" w:lineRule="exact"/>
        <w:ind w:left="400" w:right="80" w:firstLine="0"/>
        <w:rPr>
          <w:sz w:val="24"/>
          <w:szCs w:val="24"/>
        </w:rPr>
      </w:pPr>
    </w:p>
    <w:p w:rsidR="00E312BD" w:rsidRPr="008D3854" w:rsidRDefault="008D3854" w:rsidP="008D3854">
      <w:pPr>
        <w:pStyle w:val="6"/>
        <w:shd w:val="clear" w:color="auto" w:fill="auto"/>
        <w:tabs>
          <w:tab w:val="left" w:pos="650"/>
        </w:tabs>
        <w:spacing w:line="274" w:lineRule="exact"/>
        <w:ind w:left="400" w:right="80" w:firstLine="0"/>
        <w:rPr>
          <w:sz w:val="24"/>
          <w:szCs w:val="24"/>
        </w:rPr>
      </w:pPr>
      <w:r>
        <w:rPr>
          <w:rStyle w:val="af3"/>
          <w:b w:val="0"/>
          <w:sz w:val="24"/>
          <w:szCs w:val="24"/>
        </w:rPr>
        <w:t xml:space="preserve">  </w:t>
      </w:r>
      <w:r w:rsidR="00E312BD" w:rsidRPr="008D3854">
        <w:rPr>
          <w:rStyle w:val="af3"/>
          <w:sz w:val="24"/>
          <w:szCs w:val="24"/>
        </w:rPr>
        <w:t>Задачи</w:t>
      </w:r>
      <w:proofErr w:type="gramStart"/>
      <w:r w:rsidR="00E312BD" w:rsidRPr="008D3854">
        <w:rPr>
          <w:rStyle w:val="af3"/>
          <w:sz w:val="24"/>
          <w:szCs w:val="24"/>
        </w:rPr>
        <w:t>:</w:t>
      </w:r>
      <w:r w:rsidR="00E312BD" w:rsidRPr="008D3854">
        <w:rPr>
          <w:sz w:val="24"/>
          <w:szCs w:val="24"/>
        </w:rPr>
        <w:t>:</w:t>
      </w:r>
      <w:proofErr w:type="gramEnd"/>
    </w:p>
    <w:p w:rsidR="00E312BD" w:rsidRPr="00FE4DD5" w:rsidRDefault="008D3854" w:rsidP="008D3854">
      <w:pPr>
        <w:pStyle w:val="6"/>
        <w:shd w:val="clear" w:color="auto" w:fill="auto"/>
        <w:tabs>
          <w:tab w:val="left" w:pos="601"/>
        </w:tabs>
        <w:spacing w:line="274" w:lineRule="exact"/>
        <w:ind w:left="400" w:right="8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E312BD" w:rsidRPr="00FE4DD5">
        <w:rPr>
          <w:sz w:val="24"/>
          <w:szCs w:val="24"/>
        </w:rPr>
        <w:t xml:space="preserve">формирование у учащихся модели безопасного поведения в повседневной жизни, в транспортной среде и в чрезвычайных </w:t>
      </w:r>
      <w:r>
        <w:rPr>
          <w:sz w:val="24"/>
          <w:szCs w:val="24"/>
        </w:rPr>
        <w:t xml:space="preserve">       </w:t>
      </w:r>
      <w:r w:rsidR="00E312BD" w:rsidRPr="00FE4DD5">
        <w:rPr>
          <w:sz w:val="24"/>
          <w:szCs w:val="24"/>
        </w:rPr>
        <w:t>ситуациях природного, техногенного и социального характера;</w:t>
      </w:r>
    </w:p>
    <w:p w:rsidR="00E312BD" w:rsidRPr="00FE4DD5" w:rsidRDefault="008D3854" w:rsidP="00E312BD">
      <w:pPr>
        <w:pStyle w:val="6"/>
        <w:numPr>
          <w:ilvl w:val="0"/>
          <w:numId w:val="31"/>
        </w:numPr>
        <w:shd w:val="clear" w:color="auto" w:fill="auto"/>
        <w:tabs>
          <w:tab w:val="left" w:pos="597"/>
        </w:tabs>
        <w:spacing w:line="274" w:lineRule="exact"/>
        <w:ind w:left="20" w:firstLine="3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312BD" w:rsidRPr="00FE4DD5">
        <w:rPr>
          <w:sz w:val="24"/>
          <w:szCs w:val="24"/>
        </w:rPr>
        <w:t>формирование индивидуальной системы здорового образа жизни;</w:t>
      </w:r>
    </w:p>
    <w:p w:rsidR="00E312BD" w:rsidRPr="00FE4DD5" w:rsidRDefault="00E312BD" w:rsidP="00E312BD">
      <w:pPr>
        <w:pStyle w:val="6"/>
        <w:numPr>
          <w:ilvl w:val="0"/>
          <w:numId w:val="31"/>
        </w:numPr>
        <w:shd w:val="clear" w:color="auto" w:fill="auto"/>
        <w:tabs>
          <w:tab w:val="left" w:pos="610"/>
        </w:tabs>
        <w:spacing w:line="274" w:lineRule="exact"/>
        <w:ind w:left="20" w:right="80" w:firstLine="380"/>
        <w:jc w:val="both"/>
        <w:rPr>
          <w:sz w:val="24"/>
          <w:szCs w:val="24"/>
        </w:rPr>
      </w:pPr>
      <w:r w:rsidRPr="00FE4DD5">
        <w:rPr>
          <w:sz w:val="24"/>
          <w:szCs w:val="24"/>
        </w:rPr>
        <w:t xml:space="preserve">выработка у учащихся </w:t>
      </w:r>
      <w:proofErr w:type="spellStart"/>
      <w:r w:rsidRPr="00FE4DD5">
        <w:rPr>
          <w:sz w:val="24"/>
          <w:szCs w:val="24"/>
        </w:rPr>
        <w:t>антиэкстремистской</w:t>
      </w:r>
      <w:proofErr w:type="spellEnd"/>
      <w:r w:rsidRPr="00FE4DD5">
        <w:rPr>
          <w:sz w:val="24"/>
          <w:szCs w:val="24"/>
        </w:rPr>
        <w:t xml:space="preserve"> и антитеррористической личностной позиции и отрицательного отношения к </w:t>
      </w:r>
      <w:r w:rsidR="008D3854">
        <w:rPr>
          <w:sz w:val="24"/>
          <w:szCs w:val="24"/>
        </w:rPr>
        <w:t xml:space="preserve">    </w:t>
      </w:r>
      <w:proofErr w:type="spellStart"/>
      <w:r w:rsidRPr="00FE4DD5">
        <w:rPr>
          <w:sz w:val="24"/>
          <w:szCs w:val="24"/>
        </w:rPr>
        <w:t>психоактивным</w:t>
      </w:r>
      <w:proofErr w:type="spellEnd"/>
      <w:r w:rsidRPr="00FE4DD5">
        <w:rPr>
          <w:sz w:val="24"/>
          <w:szCs w:val="24"/>
        </w:rPr>
        <w:t xml:space="preserve"> веществам и асоциальному поведению.</w:t>
      </w:r>
    </w:p>
    <w:p w:rsidR="00E312BD" w:rsidRPr="00FE4DD5" w:rsidRDefault="00E312BD" w:rsidP="00E213A0">
      <w:pPr>
        <w:shd w:val="clear" w:color="auto" w:fill="FFFFFF"/>
        <w:spacing w:after="107" w:line="240" w:lineRule="auto"/>
        <w:rPr>
          <w:rFonts w:ascii="Times New Roman" w:hAnsi="Times New Roman" w:cs="Times New Roman"/>
          <w:sz w:val="24"/>
          <w:szCs w:val="24"/>
        </w:rPr>
      </w:pPr>
    </w:p>
    <w:p w:rsidR="00E312BD" w:rsidRPr="00FE4DD5" w:rsidRDefault="008D3854" w:rsidP="00E213A0">
      <w:pPr>
        <w:shd w:val="clear" w:color="auto" w:fill="FFFFFF"/>
        <w:spacing w:after="107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13A0" w:rsidRPr="00FE4DD5" w:rsidRDefault="008D3854" w:rsidP="008D3854">
      <w:pPr>
        <w:shd w:val="clear" w:color="auto" w:fill="FFFFFF"/>
        <w:spacing w:after="107" w:line="240" w:lineRule="auto"/>
        <w:ind w:left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</w:t>
      </w:r>
      <w:r w:rsidR="00E213A0" w:rsidRPr="00FE4D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Планируемые результаты освоения учебного предмета</w:t>
      </w:r>
    </w:p>
    <w:p w:rsidR="00E213A0" w:rsidRPr="00FE4DD5" w:rsidRDefault="00E213A0" w:rsidP="00E213A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D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Личностными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t> результатами обучения основам безопасности жизнедеятельности в основной школе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ориентации, идейно-нравственных, культурных и этических принципов и норм поведения.</w:t>
      </w:r>
    </w:p>
    <w:p w:rsidR="00E213A0" w:rsidRPr="00FE4DD5" w:rsidRDefault="00E213A0" w:rsidP="00E213A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t>Важнейшие </w:t>
      </w:r>
      <w:r w:rsidRPr="00FE4D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результаты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E213A0" w:rsidRPr="00FE4DD5" w:rsidRDefault="00E213A0" w:rsidP="00E213A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1. формирование понимания ценности здорового и без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опасного образа жизни; усвоение гуманистических, демократических и тра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диционных ценностей многонационального российского об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щества; воспитание чувства ответственности и долга перед Родиной;</w:t>
      </w:r>
    </w:p>
    <w:p w:rsidR="00E213A0" w:rsidRPr="00FE4DD5" w:rsidRDefault="00E213A0" w:rsidP="00E213A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t>2. формирование ответственного отношения к учению, го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товности и способности, обучающихся к саморазвитию и са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мообразованию на основе мотивации к обучению и позна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нию, осознанному выбору и построению дальнейшей инди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интересов;</w:t>
      </w:r>
    </w:p>
    <w:p w:rsidR="00E213A0" w:rsidRPr="00FE4DD5" w:rsidRDefault="00E213A0" w:rsidP="00E213A0">
      <w:pPr>
        <w:numPr>
          <w:ilvl w:val="0"/>
          <w:numId w:val="29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целостного мировоззрения, соответству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E213A0" w:rsidRPr="00FE4DD5" w:rsidRDefault="00E213A0" w:rsidP="00E213A0">
      <w:pPr>
        <w:numPr>
          <w:ilvl w:val="0"/>
          <w:numId w:val="29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готовности и способности вести диалог с другими людьми и достигать в нём взаимопонимания;</w:t>
      </w:r>
    </w:p>
    <w:p w:rsidR="00E213A0" w:rsidRPr="00FE4DD5" w:rsidRDefault="00E213A0" w:rsidP="00E213A0">
      <w:pPr>
        <w:numPr>
          <w:ilvl w:val="0"/>
          <w:numId w:val="29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E213A0" w:rsidRPr="00FE4DD5" w:rsidRDefault="00E213A0" w:rsidP="00E213A0">
      <w:pPr>
        <w:numPr>
          <w:ilvl w:val="0"/>
          <w:numId w:val="29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правового мышления и компетентности в реше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нии моральных проблем на основе личностного выбора, форми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рование нравственных чувств и нравственного поведения, осоз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нанного и ответственного отношения к собственным поступкам;</w:t>
      </w:r>
    </w:p>
    <w:p w:rsidR="00E213A0" w:rsidRPr="00FE4DD5" w:rsidRDefault="00E213A0" w:rsidP="00E213A0">
      <w:pPr>
        <w:numPr>
          <w:ilvl w:val="0"/>
          <w:numId w:val="29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коммуникативной компетентности в об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щении и сотрудничестве со сверстниками, старшими и млад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шими в процессе образовательной, общественно полезной, учебно-исследовательской, творческой и других видов дея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тельности;</w:t>
      </w:r>
    </w:p>
    <w:p w:rsidR="00E213A0" w:rsidRPr="00FE4DD5" w:rsidRDefault="00E213A0" w:rsidP="00E213A0">
      <w:pPr>
        <w:numPr>
          <w:ilvl w:val="0"/>
          <w:numId w:val="29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основ экологической культуры на осно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 признания ценности жизни во всех её проявлениях и не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обходимости ответственного, бережного отношения к окружа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ющей среде;</w:t>
      </w:r>
    </w:p>
    <w:p w:rsidR="00E213A0" w:rsidRPr="00FE4DD5" w:rsidRDefault="00E213A0" w:rsidP="00E213A0">
      <w:pPr>
        <w:numPr>
          <w:ilvl w:val="0"/>
          <w:numId w:val="29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значения семьи в жизни человека и общест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ва, принятие ценности семейной жизни, уважительное и за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ботливое отношение к членам своей семьи;</w:t>
      </w:r>
    </w:p>
    <w:p w:rsidR="00E213A0" w:rsidRPr="00FE4DD5" w:rsidRDefault="00E213A0" w:rsidP="00E213A0">
      <w:pPr>
        <w:numPr>
          <w:ilvl w:val="0"/>
          <w:numId w:val="29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</w:t>
      </w:r>
      <w:proofErr w:type="spellStart"/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t>антиэкстремистского</w:t>
      </w:r>
      <w:proofErr w:type="spellEnd"/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мышления и анти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террористического поведения, потребностей соблюдать нормы здорового образа жизни, осознанно выполнять правила безо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пасности жизнедеятельности.</w:t>
      </w:r>
    </w:p>
    <w:p w:rsidR="00E213A0" w:rsidRPr="00FE4DD5" w:rsidRDefault="00E213A0" w:rsidP="00E213A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D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 результаты обучения:</w:t>
      </w:r>
    </w:p>
    <w:p w:rsidR="00E213A0" w:rsidRPr="00FE4DD5" w:rsidRDefault="00E213A0" w:rsidP="00E213A0">
      <w:pPr>
        <w:numPr>
          <w:ilvl w:val="0"/>
          <w:numId w:val="30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современной культуры безопасности жиз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E213A0" w:rsidRPr="00FE4DD5" w:rsidRDefault="00E213A0" w:rsidP="00E213A0">
      <w:pPr>
        <w:numPr>
          <w:ilvl w:val="0"/>
          <w:numId w:val="30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убеждения в необходимости безопасного и здорового образа жизни;</w:t>
      </w:r>
    </w:p>
    <w:p w:rsidR="00E213A0" w:rsidRPr="00FE4DD5" w:rsidRDefault="00E213A0" w:rsidP="00E213A0">
      <w:pPr>
        <w:numPr>
          <w:ilvl w:val="0"/>
          <w:numId w:val="30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личной и общественной значимости совре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менной культуры безопасности жизнедеятельности;</w:t>
      </w:r>
    </w:p>
    <w:p w:rsidR="00E213A0" w:rsidRPr="00FE4DD5" w:rsidRDefault="00E213A0" w:rsidP="00E213A0">
      <w:pPr>
        <w:numPr>
          <w:ilvl w:val="0"/>
          <w:numId w:val="30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роли государства и действующего законода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тельства в обеспечении национальной безопасности и защи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ты населения от опасных и чрезвычайных ситуаций природ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ного, техногенного и социального характера, в том числе от экстремизма и терроризма;</w:t>
      </w:r>
    </w:p>
    <w:p w:rsidR="00E213A0" w:rsidRPr="00FE4DD5" w:rsidRDefault="00E213A0" w:rsidP="00E213A0">
      <w:pPr>
        <w:numPr>
          <w:ilvl w:val="0"/>
          <w:numId w:val="30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понимание необходимости подготовки граждан к воен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службе;</w:t>
      </w:r>
    </w:p>
    <w:p w:rsidR="00E213A0" w:rsidRPr="00FE4DD5" w:rsidRDefault="00E213A0" w:rsidP="00E213A0">
      <w:pPr>
        <w:numPr>
          <w:ilvl w:val="0"/>
          <w:numId w:val="30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E213A0" w:rsidRPr="00FE4DD5" w:rsidRDefault="00E213A0" w:rsidP="00E213A0">
      <w:pPr>
        <w:numPr>
          <w:ilvl w:val="0"/>
          <w:numId w:val="30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</w:t>
      </w:r>
      <w:proofErr w:type="spellStart"/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t>антиэкстремистской</w:t>
      </w:r>
      <w:proofErr w:type="spellEnd"/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антитеррористи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ческой личностной позиции;</w:t>
      </w:r>
    </w:p>
    <w:p w:rsidR="00E213A0" w:rsidRPr="00FE4DD5" w:rsidRDefault="00E213A0" w:rsidP="00E213A0">
      <w:pPr>
        <w:numPr>
          <w:ilvl w:val="0"/>
          <w:numId w:val="30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необходимости сохранения природы и окру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жающей среды для полноценной жизни человека;</w:t>
      </w:r>
    </w:p>
    <w:p w:rsidR="00E213A0" w:rsidRPr="00FE4DD5" w:rsidRDefault="00E213A0" w:rsidP="00E213A0">
      <w:pPr>
        <w:numPr>
          <w:ilvl w:val="0"/>
          <w:numId w:val="30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знание основных опасных и чрезвычайных ситуаций природного, техногенного и социального характера, включая экстремизм и </w:t>
      </w:r>
      <w:proofErr w:type="gramStart"/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t>терроризм</w:t>
      </w:r>
      <w:proofErr w:type="gramEnd"/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их последствия для личности, об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щества и государства;</w:t>
      </w:r>
    </w:p>
    <w:p w:rsidR="00E213A0" w:rsidRPr="00FE4DD5" w:rsidRDefault="00E213A0" w:rsidP="00E213A0">
      <w:pPr>
        <w:numPr>
          <w:ilvl w:val="0"/>
          <w:numId w:val="30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и умение применять правила безопасного пове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дения в условиях опасных и чрезвычайных ситуаций;</w:t>
      </w:r>
    </w:p>
    <w:p w:rsidR="00E213A0" w:rsidRPr="00FE4DD5" w:rsidRDefault="00E213A0" w:rsidP="00E213A0">
      <w:pPr>
        <w:numPr>
          <w:ilvl w:val="0"/>
          <w:numId w:val="30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оказать первую помощь пострадавшим;</w:t>
      </w:r>
    </w:p>
    <w:p w:rsidR="00E213A0" w:rsidRPr="00FE4DD5" w:rsidRDefault="00E213A0" w:rsidP="00E213A0">
      <w:pPr>
        <w:numPr>
          <w:ilvl w:val="0"/>
          <w:numId w:val="30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источников;</w:t>
      </w:r>
    </w:p>
    <w:p w:rsidR="00E213A0" w:rsidRDefault="00E213A0" w:rsidP="00E213A0">
      <w:pPr>
        <w:numPr>
          <w:ilvl w:val="0"/>
          <w:numId w:val="30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принимать обоснованные решения в конкретной опасной ситуации для минимизации последствий с учётом ре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ально складывающейся обстановки и индивидуальных воз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можностей.</w:t>
      </w:r>
    </w:p>
    <w:p w:rsidR="00FE4DD5" w:rsidRDefault="00FE4DD5" w:rsidP="00FE4DD5">
      <w:p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E4DD5" w:rsidRPr="00FE4DD5" w:rsidRDefault="00FE4DD5" w:rsidP="00FE4DD5">
      <w:p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B4F19" w:rsidRPr="00FE4DD5" w:rsidRDefault="00F841BE" w:rsidP="00EB4F19">
      <w:pPr>
        <w:shd w:val="clear" w:color="auto" w:fill="FFFFFF"/>
        <w:ind w:left="87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FE4DD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                                      </w:t>
      </w:r>
      <w:r w:rsidR="00EB4F19" w:rsidRPr="00FE4DD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Тематическое планирование с учетом рабочей программы воспитания</w:t>
      </w:r>
    </w:p>
    <w:p w:rsidR="00EB4F19" w:rsidRPr="00FE4DD5" w:rsidRDefault="00EB4F19" w:rsidP="00EB4F19">
      <w:pPr>
        <w:shd w:val="clear" w:color="auto" w:fill="FFFFFF"/>
        <w:ind w:left="87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B4F19" w:rsidRPr="00FE4DD5" w:rsidRDefault="00EB4F19" w:rsidP="00EB4F19">
      <w:pPr>
        <w:shd w:val="clear" w:color="auto" w:fill="FFFFFF"/>
        <w:ind w:left="870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5320" w:type="dxa"/>
        <w:jc w:val="center"/>
        <w:tblInd w:w="-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0"/>
        <w:gridCol w:w="2962"/>
        <w:gridCol w:w="10127"/>
        <w:gridCol w:w="1401"/>
      </w:tblGrid>
      <w:tr w:rsidR="00EB4F19" w:rsidRPr="00FE4DD5" w:rsidTr="008C248E">
        <w:trPr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19" w:rsidRPr="00FE4DD5" w:rsidRDefault="00EB4F19" w:rsidP="008C24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E4DD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FE4DD5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FE4DD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F19" w:rsidRPr="00FE4DD5" w:rsidRDefault="00EB4F19" w:rsidP="008C2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Тема раздела</w:t>
            </w:r>
          </w:p>
        </w:tc>
        <w:tc>
          <w:tcPr>
            <w:tcW w:w="10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19" w:rsidRPr="00FE4DD5" w:rsidRDefault="00EB4F19" w:rsidP="008C248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Модуль воспитательной программы</w:t>
            </w:r>
            <w:proofErr w:type="gramStart"/>
            <w:r w:rsidRPr="00FE4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«Ш</w:t>
            </w:r>
            <w:proofErr w:type="gramEnd"/>
            <w:r w:rsidRPr="00FE4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кольный урок»</w:t>
            </w:r>
          </w:p>
          <w:p w:rsidR="00EB4F19" w:rsidRPr="00FE4DD5" w:rsidRDefault="00EB4F19" w:rsidP="008C24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F19" w:rsidRPr="00FE4DD5" w:rsidRDefault="00EB4F19" w:rsidP="008C2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EB4F19" w:rsidRPr="00FE4DD5" w:rsidTr="00F841BE">
        <w:trPr>
          <w:trHeight w:val="3310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19" w:rsidRPr="00FE4DD5" w:rsidRDefault="00EB4F19" w:rsidP="008C2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19" w:rsidRPr="00FE4DD5" w:rsidRDefault="00EB4F19" w:rsidP="008C248E">
            <w:pPr>
              <w:shd w:val="clear" w:color="auto" w:fill="FFFFFF"/>
              <w:rPr>
                <w:rFonts w:ascii="Times New Roman" w:hAnsi="Times New Roman" w:cs="Times New Roman"/>
                <w:bCs/>
                <w:iCs/>
                <w:spacing w:val="11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Основы безопасности личности</w:t>
            </w:r>
            <w:proofErr w:type="gramStart"/>
            <w:r w:rsidRPr="00FE4DD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FE4DD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общества и государства</w:t>
            </w:r>
          </w:p>
        </w:tc>
        <w:tc>
          <w:tcPr>
            <w:tcW w:w="10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1BE" w:rsidRPr="00FE4DD5" w:rsidRDefault="00F841BE" w:rsidP="00F841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Всероссийский открытый урок «ОБЖ</w:t>
            </w:r>
          </w:p>
          <w:p w:rsidR="00F841BE" w:rsidRPr="00FE4DD5" w:rsidRDefault="00F841BE" w:rsidP="00F841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День солидарности в борьбе с терроризмом</w:t>
            </w:r>
          </w:p>
          <w:p w:rsidR="00F841BE" w:rsidRPr="00FE4DD5" w:rsidRDefault="00F841BE" w:rsidP="00F841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Неделя безопасности дорожного движения</w:t>
            </w:r>
          </w:p>
          <w:p w:rsidR="00F841BE" w:rsidRPr="00FE4DD5" w:rsidRDefault="00F841BE" w:rsidP="00F841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Всероссийский открытый урок «ОБЖ» (приуроченный ко Дню гражданской обороны Российской Федерации)</w:t>
            </w:r>
          </w:p>
          <w:p w:rsidR="00F841BE" w:rsidRPr="00FE4DD5" w:rsidRDefault="00F841BE" w:rsidP="00F841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Международный день учителя</w:t>
            </w:r>
          </w:p>
          <w:p w:rsidR="00F841BE" w:rsidRPr="00FE4DD5" w:rsidRDefault="00F841BE" w:rsidP="00F841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День народного единства</w:t>
            </w:r>
          </w:p>
          <w:p w:rsidR="00F841BE" w:rsidRPr="00FE4DD5" w:rsidRDefault="00F841BE" w:rsidP="00F841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День начала Нюрнбергского процесса</w:t>
            </w:r>
          </w:p>
          <w:p w:rsidR="00F841BE" w:rsidRPr="00FE4DD5" w:rsidRDefault="00F841BE" w:rsidP="00F841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День матери в России</w:t>
            </w:r>
          </w:p>
          <w:p w:rsidR="00F841BE" w:rsidRPr="00FE4DD5" w:rsidRDefault="00F841BE" w:rsidP="00F841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Всемирный день борьбы со </w:t>
            </w:r>
            <w:proofErr w:type="spellStart"/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СПИДом</w:t>
            </w:r>
            <w:proofErr w:type="spellEnd"/>
          </w:p>
          <w:p w:rsidR="00F841BE" w:rsidRPr="00FE4DD5" w:rsidRDefault="00F841BE" w:rsidP="00F841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День Неизвестного Солдата</w:t>
            </w:r>
          </w:p>
          <w:p w:rsidR="00F841BE" w:rsidRPr="00FE4DD5" w:rsidRDefault="00F841BE" w:rsidP="00F841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День Героев Отечества</w:t>
            </w:r>
          </w:p>
          <w:p w:rsidR="00EB4F19" w:rsidRPr="00FE4DD5" w:rsidRDefault="00EB4F19" w:rsidP="008C248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19" w:rsidRPr="00FE4DD5" w:rsidRDefault="00EB4F19" w:rsidP="008C2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B4F19" w:rsidRPr="00FE4DD5" w:rsidTr="008C248E">
        <w:trPr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19" w:rsidRPr="00FE4DD5" w:rsidRDefault="00EB4F19" w:rsidP="008C2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19" w:rsidRPr="00FE4DD5" w:rsidRDefault="00EB4F19" w:rsidP="008C2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4DD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Военная</w:t>
            </w:r>
            <w:proofErr w:type="gramEnd"/>
            <w:r w:rsidRPr="00FE4DD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безопасности государства</w:t>
            </w:r>
          </w:p>
        </w:tc>
        <w:tc>
          <w:tcPr>
            <w:tcW w:w="10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19" w:rsidRPr="00FE4DD5" w:rsidRDefault="00F841BE" w:rsidP="008C248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День Конституции Российской Федерации</w:t>
            </w:r>
          </w:p>
          <w:p w:rsidR="00F841BE" w:rsidRPr="00FE4DD5" w:rsidRDefault="00F841BE" w:rsidP="00F84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День полного освобождения Ленинграда     от фашистской блокады (1944 год)</w:t>
            </w:r>
          </w:p>
          <w:p w:rsidR="00F841BE" w:rsidRPr="00FE4DD5" w:rsidRDefault="00F841BE" w:rsidP="00F841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День памяти о россиянах, исполнявших служебный долг за пределами Отечества</w:t>
            </w:r>
          </w:p>
          <w:p w:rsidR="00F841BE" w:rsidRPr="00FE4DD5" w:rsidRDefault="00F841BE" w:rsidP="00F841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Международный день родного языка</w:t>
            </w:r>
          </w:p>
          <w:p w:rsidR="00F841BE" w:rsidRPr="00FE4DD5" w:rsidRDefault="00F841BE" w:rsidP="00F841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День защитника Отечества</w:t>
            </w:r>
          </w:p>
          <w:p w:rsidR="00F841BE" w:rsidRPr="00FE4DD5" w:rsidRDefault="00F841BE" w:rsidP="00F841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Всероссийский открытый урок «ОБЖ» (приуроченный к празднованию Всемирного дня гражданской обороны)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19" w:rsidRPr="00FE4DD5" w:rsidRDefault="00EB4F19" w:rsidP="008C2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B4F19" w:rsidRPr="00FE4DD5" w:rsidTr="008C248E">
        <w:trPr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19" w:rsidRPr="00FE4DD5" w:rsidRDefault="00EB4F19" w:rsidP="008C2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19" w:rsidRPr="00FE4DD5" w:rsidRDefault="00EB4F19" w:rsidP="008C2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Оказание первой медицинской помощи при неотложных состояниях.</w:t>
            </w:r>
          </w:p>
        </w:tc>
        <w:tc>
          <w:tcPr>
            <w:tcW w:w="10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1BE" w:rsidRPr="00FE4DD5" w:rsidRDefault="00F841BE" w:rsidP="00F841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Международный женский день</w:t>
            </w:r>
          </w:p>
          <w:p w:rsidR="00F841BE" w:rsidRPr="00FE4DD5" w:rsidRDefault="00F841BE" w:rsidP="00F841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День воссоединения Крыма с Россией</w:t>
            </w:r>
          </w:p>
          <w:p w:rsidR="00F841BE" w:rsidRPr="00FE4DD5" w:rsidRDefault="00F841BE" w:rsidP="00F841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День космонавтики. </w:t>
            </w:r>
            <w:proofErr w:type="spellStart"/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Гагаринский</w:t>
            </w:r>
            <w:proofErr w:type="spellEnd"/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 урок «Космос - это мы»</w:t>
            </w:r>
          </w:p>
          <w:p w:rsidR="00F841BE" w:rsidRPr="00FE4DD5" w:rsidRDefault="00F841BE" w:rsidP="00F84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День местного самоуправления</w:t>
            </w:r>
          </w:p>
          <w:p w:rsidR="00F841BE" w:rsidRPr="00FE4DD5" w:rsidRDefault="00F841BE" w:rsidP="00F841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Всероссийский открытый урок «ОБЖ» (день пожарной охраны)</w:t>
            </w:r>
          </w:p>
          <w:p w:rsidR="00F841BE" w:rsidRPr="00FE4DD5" w:rsidRDefault="00F841BE" w:rsidP="00F841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Международный день борьбы за права инвалидов</w:t>
            </w:r>
          </w:p>
          <w:p w:rsidR="00EB4F19" w:rsidRPr="00FE4DD5" w:rsidRDefault="00F841BE" w:rsidP="00F841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День Победы советского народа в Великой Отечественной войне 1941-1945 годов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19" w:rsidRPr="00FE4DD5" w:rsidRDefault="00EB4F19" w:rsidP="008C2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B4F19" w:rsidRPr="00FE4DD5" w:rsidTr="008C248E">
        <w:trPr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19" w:rsidRPr="00FE4DD5" w:rsidRDefault="00EB4F19" w:rsidP="008C24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F19" w:rsidRPr="00FE4DD5" w:rsidRDefault="00EB4F19" w:rsidP="008C2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0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19" w:rsidRPr="00FE4DD5" w:rsidRDefault="00EB4F19" w:rsidP="008C24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F19" w:rsidRPr="00FE4DD5" w:rsidRDefault="00EB4F19" w:rsidP="008C2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EB4F19" w:rsidRPr="00FE4DD5" w:rsidRDefault="00EB4F19" w:rsidP="004B068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213A0" w:rsidRDefault="00E213A0" w:rsidP="00843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37D5" w:rsidRDefault="005D37D5" w:rsidP="00843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37D5" w:rsidRPr="00FE4DD5" w:rsidRDefault="005D37D5" w:rsidP="00843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0680" w:rsidRPr="00FE4DD5" w:rsidRDefault="004B0680" w:rsidP="004B068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0680" w:rsidRPr="00FE4DD5" w:rsidRDefault="004B0680" w:rsidP="004B0680">
      <w:pPr>
        <w:spacing w:before="6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FE4DD5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</w:t>
      </w:r>
      <w:r w:rsidR="008D3854">
        <w:rPr>
          <w:rFonts w:ascii="Times New Roman" w:hAnsi="Times New Roman" w:cs="Times New Roman"/>
          <w:b/>
          <w:sz w:val="24"/>
          <w:szCs w:val="24"/>
        </w:rPr>
        <w:t>Календарно-т</w:t>
      </w:r>
      <w:r w:rsidRPr="00FE4DD5">
        <w:rPr>
          <w:rFonts w:ascii="Times New Roman" w:hAnsi="Times New Roman" w:cs="Times New Roman"/>
          <w:b/>
          <w:sz w:val="24"/>
          <w:szCs w:val="24"/>
        </w:rPr>
        <w:t>ематическое планирование</w:t>
      </w:r>
    </w:p>
    <w:p w:rsidR="004B0680" w:rsidRPr="00FE4DD5" w:rsidRDefault="004B0680" w:rsidP="004B068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3765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866"/>
        <w:gridCol w:w="2693"/>
        <w:gridCol w:w="5670"/>
        <w:gridCol w:w="2268"/>
        <w:gridCol w:w="2268"/>
      </w:tblGrid>
      <w:tr w:rsidR="00D50EB1" w:rsidRPr="00FE4DD5" w:rsidTr="00D50EB1">
        <w:trPr>
          <w:tblCellSpacing w:w="0" w:type="dxa"/>
        </w:trPr>
        <w:tc>
          <w:tcPr>
            <w:tcW w:w="8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50EB1" w:rsidRPr="00FE4DD5" w:rsidRDefault="00D50EB1" w:rsidP="00D50EB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50EB1" w:rsidRPr="00FE4DD5" w:rsidRDefault="00D50EB1" w:rsidP="00D50EB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B4F19" w:rsidRPr="00FE4DD5" w:rsidRDefault="00EB4F19" w:rsidP="00D50EB1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EB1" w:rsidRPr="00FE4DD5" w:rsidRDefault="00EB4F19" w:rsidP="00D50EB1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</w:t>
            </w:r>
          </w:p>
          <w:p w:rsidR="00D50EB1" w:rsidRPr="00FE4DD5" w:rsidRDefault="00D50EB1" w:rsidP="00D50EB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0EB1" w:rsidRPr="00FE4DD5" w:rsidRDefault="00D50EB1" w:rsidP="00D50EB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EB1" w:rsidRPr="00FE4DD5" w:rsidRDefault="00D50EB1" w:rsidP="00D50EB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0EB1" w:rsidRPr="00FE4DD5" w:rsidRDefault="00D50EB1" w:rsidP="00D50EB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D50EB1" w:rsidRPr="00FE4DD5" w:rsidRDefault="00D50EB1" w:rsidP="00D50EB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</w:tr>
      <w:tr w:rsidR="00D50EB1" w:rsidRPr="00FE4DD5" w:rsidTr="00D50EB1">
        <w:tblPrEx>
          <w:tblCellSpacing w:w="-8" w:type="dxa"/>
        </w:tblPrEx>
        <w:trPr>
          <w:tblCellSpacing w:w="-8" w:type="dxa"/>
        </w:trPr>
        <w:tc>
          <w:tcPr>
            <w:tcW w:w="8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50EB1" w:rsidRPr="00FE4DD5" w:rsidRDefault="00D50EB1" w:rsidP="00D50EB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50EB1" w:rsidRPr="00FE4DD5" w:rsidRDefault="00D50EB1" w:rsidP="00D50EB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0EB1" w:rsidRPr="00FE4DD5" w:rsidRDefault="00D50EB1" w:rsidP="00D50EB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0EB1" w:rsidRPr="00FE4DD5" w:rsidRDefault="00D50EB1" w:rsidP="00D50EB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0EB1" w:rsidRPr="00FE4DD5" w:rsidRDefault="00D50EB1" w:rsidP="00D50EB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F841BE" w:rsidRPr="00FE4DD5" w:rsidTr="00D50EB1">
        <w:tblPrEx>
          <w:tblCellSpacing w:w="-8" w:type="dxa"/>
        </w:tblPrEx>
        <w:trPr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Основы безопасности личности</w:t>
            </w:r>
            <w:proofErr w:type="gramStart"/>
            <w:r w:rsidRPr="00FE4DD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FE4DD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общества и государства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 безопасности жизнедеятельности человека в повседневной жизни»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   7.09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1BE" w:rsidRPr="00FE4DD5" w:rsidTr="00E03138">
        <w:tblPrEx>
          <w:tblCellSpacing w:w="-8" w:type="dxa"/>
        </w:tblPrEx>
        <w:trPr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Междисциплинарные основы теории безопасности жизнедеятельности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  14.09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1BE" w:rsidRPr="00FE4DD5" w:rsidTr="00E03138">
        <w:tblPrEx>
          <w:tblCellSpacing w:w="-8" w:type="dxa"/>
        </w:tblPrEx>
        <w:trPr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Экологические основы безопасности жизнедеятельности в среде обитания.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  21.09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1BE" w:rsidRPr="00FE4DD5" w:rsidTr="00E03138">
        <w:tblPrEx>
          <w:tblCellSpacing w:w="-8" w:type="dxa"/>
        </w:tblPrEx>
        <w:trPr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Медико-биологические основы безопасности жизнедеятельности в среде обитания.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  28.09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1BE" w:rsidRPr="00FE4DD5" w:rsidTr="00E03138">
        <w:tblPrEx>
          <w:tblCellSpacing w:w="-8" w:type="dxa"/>
        </w:tblPrEx>
        <w:trPr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Психологические основы безопасности жизнедеятельности в среде обитания.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   5.10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1BE" w:rsidRPr="00FE4DD5" w:rsidTr="00E03138">
        <w:tblPrEx>
          <w:tblCellSpacing w:w="-8" w:type="dxa"/>
        </w:tblPrEx>
        <w:trPr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Права и обязанности государства и граждан России по обеспечению безопасности жизнедеятельности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  12.10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1BE" w:rsidRPr="00FE4DD5" w:rsidTr="00E03138">
        <w:tblPrEx>
          <w:tblCellSpacing w:w="-8" w:type="dxa"/>
        </w:tblPrEx>
        <w:trPr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национальной безопасности государства от военных угроз.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  19.10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1BE" w:rsidRPr="00FE4DD5" w:rsidTr="00E03138">
        <w:tblPrEx>
          <w:tblCellSpacing w:w="-8" w:type="dxa"/>
        </w:tblPrEx>
        <w:trPr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личности, общества, государства от угроз социального характера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1BE" w:rsidRPr="00FE4DD5" w:rsidTr="00E03138">
        <w:tblPrEx>
          <w:tblCellSpacing w:w="-8" w:type="dxa"/>
        </w:tblPrEx>
        <w:trPr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Противодействие экстремизму.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   9.11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1BE" w:rsidRPr="00FE4DD5" w:rsidTr="00E03138">
        <w:tblPrEx>
          <w:tblCellSpacing w:w="-8" w:type="dxa"/>
        </w:tblPrEx>
        <w:trPr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1BE" w:rsidRPr="00FE4DD5" w:rsidRDefault="00F841BE" w:rsidP="00F841B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Противодействие терроризму, </w:t>
            </w:r>
            <w:proofErr w:type="spellStart"/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наркотизму</w:t>
            </w:r>
            <w:proofErr w:type="spellEnd"/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РФ</w:t>
            </w:r>
          </w:p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  16.11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A9" w:rsidRPr="00FE4DD5" w:rsidTr="00E03138">
        <w:tblPrEx>
          <w:tblCellSpacing w:w="-8" w:type="dxa"/>
        </w:tblPrEx>
        <w:trPr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Единая государственная система предупреждения и </w:t>
            </w: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ликвидации чрезвычайных ситуаций</w:t>
            </w:r>
            <w:proofErr w:type="gramStart"/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gramEnd"/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структуры и задачи.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23.11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A9" w:rsidRPr="00FE4DD5" w:rsidTr="00E03138">
        <w:tblPrEx>
          <w:tblCellSpacing w:w="-8" w:type="dxa"/>
        </w:tblPrEx>
        <w:trPr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мероприятия РСЧС и гражданской обороны по защите населения от чрезвычайных ситуаций.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A9" w:rsidRPr="00FE4DD5" w:rsidTr="00E03138">
        <w:tblPrEx>
          <w:tblCellSpacing w:w="-8" w:type="dxa"/>
        </w:tblPrEx>
        <w:trPr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территорий от чрезвычайных ситуаций природного характера.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  7.12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A9" w:rsidRPr="00FE4DD5" w:rsidTr="00E03138">
        <w:tblPrEx>
          <w:tblCellSpacing w:w="-8" w:type="dxa"/>
        </w:tblPrEx>
        <w:trPr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территорий от чрезвычайных ситуаций техногенного характера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  12.12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A9" w:rsidRPr="00FE4DD5" w:rsidTr="00E03138">
        <w:tblPrEx>
          <w:tblCellSpacing w:w="-8" w:type="dxa"/>
        </w:tblPrEx>
        <w:trPr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Чрезвычайные ситуации на инженерных сооружениях</w:t>
            </w:r>
            <w:proofErr w:type="gramStart"/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gramEnd"/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орогах. транспорте. Страхование.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  19.12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A9" w:rsidRPr="00FE4DD5" w:rsidTr="00E03138">
        <w:tblPrEx>
          <w:tblCellSpacing w:w="-8" w:type="dxa"/>
        </w:tblPrEx>
        <w:trPr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территорий от военной опасности, оружия массового поражения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A9" w:rsidRPr="00FE4DD5" w:rsidTr="005247F6">
        <w:tblPrEx>
          <w:tblCellSpacing w:w="-8" w:type="dxa"/>
        </w:tblPrEx>
        <w:trPr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4DD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Военная</w:t>
            </w:r>
            <w:proofErr w:type="gramEnd"/>
            <w:r w:rsidRPr="00FE4DD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безопасности государства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территорий от радиационной опасности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  18.01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A9" w:rsidRPr="00FE4DD5" w:rsidTr="005247F6">
        <w:tblPrEx>
          <w:tblCellSpacing w:w="-8" w:type="dxa"/>
        </w:tblPrEx>
        <w:trPr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коллективной защиты от оружия массового поражения.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  25.01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A9" w:rsidRPr="00FE4DD5" w:rsidTr="005247F6">
        <w:tblPrEx>
          <w:tblCellSpacing w:w="-8" w:type="dxa"/>
        </w:tblPrEx>
        <w:trPr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территорий от военной опасности от биологической и экологической опасности.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   1.02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A9" w:rsidRPr="00FE4DD5" w:rsidTr="005247F6">
        <w:tblPrEx>
          <w:tblCellSpacing w:w="-8" w:type="dxa"/>
        </w:tblPrEx>
        <w:trPr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индивидуальной защиты органов дыхания и кожи.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   8.02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A9" w:rsidRPr="00FE4DD5" w:rsidTr="005247F6">
        <w:tblPrEx>
          <w:tblCellSpacing w:w="-8" w:type="dxa"/>
        </w:tblPrEx>
        <w:trPr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Вооруженные Силы Российской Федерации: организационные основы.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  15.02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A9" w:rsidRPr="00FE4DD5" w:rsidTr="005247F6">
        <w:tblPrEx>
          <w:tblCellSpacing w:w="-8" w:type="dxa"/>
        </w:tblPrEx>
        <w:trPr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.Состав </w:t>
            </w:r>
            <w:proofErr w:type="gramStart"/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Вооруженных</w:t>
            </w:r>
            <w:proofErr w:type="gramEnd"/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Силы Российской Федерации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  22.02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A9" w:rsidRPr="00FE4DD5" w:rsidTr="005247F6">
        <w:tblPrEx>
          <w:tblCellSpacing w:w="-8" w:type="dxa"/>
        </w:tblPrEx>
        <w:trPr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Воинская обязанность и военная служба.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   1.03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A9" w:rsidRPr="00FE4DD5" w:rsidTr="005247F6">
        <w:tblPrEx>
          <w:tblCellSpacing w:w="-8" w:type="dxa"/>
        </w:tblPrEx>
        <w:trPr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Права и обязанности военнослужащих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   8.03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A9" w:rsidRPr="00FE4DD5" w:rsidTr="005247F6">
        <w:tblPrEx>
          <w:tblCellSpacing w:w="-8" w:type="dxa"/>
        </w:tblPrEx>
        <w:trPr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Боевые традиции и ритуалы Вооруженных Сил РФ</w:t>
            </w:r>
          </w:p>
          <w:p w:rsidR="006A77A9" w:rsidRPr="00FE4DD5" w:rsidRDefault="006A77A9" w:rsidP="006A77A9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  15.03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A9" w:rsidRPr="00FE4DD5" w:rsidTr="00C41FA1">
        <w:tblPrEx>
          <w:tblCellSpacing w:w="-8" w:type="dxa"/>
        </w:tblPrEx>
        <w:trPr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Оказание первой медицинской помощи при неотложных состояниях.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Медицинское обеспечение индивидуального и общественного здоровья.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  22.03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A9" w:rsidRPr="00FE4DD5" w:rsidTr="00C41FA1">
        <w:tblPrEx>
          <w:tblCellSpacing w:w="-8" w:type="dxa"/>
        </w:tblPrEx>
        <w:trPr>
          <w:trHeight w:val="593"/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Здоровый образ жизни и его составляющие</w:t>
            </w:r>
          </w:p>
          <w:p w:rsidR="006A77A9" w:rsidRPr="00FE4DD5" w:rsidRDefault="006A77A9" w:rsidP="006A77A9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  12.04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A9" w:rsidRPr="00FE4DD5" w:rsidTr="00C41FA1">
        <w:tblPrEx>
          <w:tblCellSpacing w:w="-8" w:type="dxa"/>
        </w:tblPrEx>
        <w:trPr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Инфекционные </w:t>
            </w:r>
            <w:proofErr w:type="spellStart"/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заболевания</w:t>
            </w:r>
            <w:proofErr w:type="gramStart"/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:и</w:t>
            </w:r>
            <w:proofErr w:type="gramEnd"/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особенности и меры профилактики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  19.04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A9" w:rsidRPr="00FE4DD5" w:rsidTr="00C41FA1">
        <w:tblPrEx>
          <w:tblCellSpacing w:w="-8" w:type="dxa"/>
        </w:tblPrEx>
        <w:trPr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Факторы риска неинфекционных заболеваний и меры профилактики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 26.04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A9" w:rsidRPr="00FE4DD5" w:rsidTr="00C41FA1">
        <w:tblPrEx>
          <w:tblCellSpacing w:w="-8" w:type="dxa"/>
        </w:tblPrEx>
        <w:trPr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Профилактика заболеваний, передающихся половым путем.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  3.05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A9" w:rsidRPr="00FE4DD5" w:rsidTr="00C41FA1">
        <w:tblPrEx>
          <w:tblCellSpacing w:w="-8" w:type="dxa"/>
        </w:tblPrEx>
        <w:trPr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Первая помощь при неотложных состояниях</w:t>
            </w:r>
            <w:proofErr w:type="gramStart"/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Закон и порядок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  10.05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A9" w:rsidRPr="00FE4DD5" w:rsidTr="00C41FA1">
        <w:tblPrEx>
          <w:tblCellSpacing w:w="-8" w:type="dxa"/>
        </w:tblPrEx>
        <w:trPr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«Оказание первой помощи при травмах».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  17.05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A9" w:rsidRPr="00FE4DD5" w:rsidTr="00C41FA1">
        <w:tblPrEx>
          <w:tblCellSpacing w:w="-8" w:type="dxa"/>
        </w:tblPrEx>
        <w:trPr>
          <w:trHeight w:val="740"/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первой помощи при кровотечениях</w:t>
            </w:r>
            <w:proofErr w:type="gramStart"/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анениях.</w:t>
            </w:r>
          </w:p>
          <w:p w:rsidR="006A77A9" w:rsidRPr="00FE4DD5" w:rsidRDefault="006A77A9" w:rsidP="006A77A9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A9" w:rsidRPr="00FE4DD5" w:rsidTr="00C41FA1">
        <w:tblPrEx>
          <w:tblCellSpacing w:w="-8" w:type="dxa"/>
        </w:tblPrEx>
        <w:trPr>
          <w:trHeight w:val="499"/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A77A9" w:rsidRPr="00FE4DD5" w:rsidRDefault="006A77A9" w:rsidP="006A77A9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Первая помощь </w:t>
            </w:r>
            <w:proofErr w:type="gramStart"/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:с</w:t>
            </w:r>
            <w:proofErr w:type="gramEnd"/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ердечно-легочная реанимация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  29.05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A9" w:rsidRPr="00FE4DD5" w:rsidTr="00C41FA1">
        <w:tblPrEx>
          <w:tblCellSpacing w:w="-8" w:type="dxa"/>
        </w:tblPrEx>
        <w:trPr>
          <w:trHeight w:val="355"/>
          <w:tblCellSpacing w:w="-8" w:type="dxa"/>
        </w:trPr>
        <w:tc>
          <w:tcPr>
            <w:tcW w:w="86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ПМП при </w:t>
            </w:r>
            <w:proofErr w:type="spellStart"/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ушибах</w:t>
            </w:r>
            <w:proofErr w:type="gramStart"/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,в</w:t>
            </w:r>
            <w:proofErr w:type="gramEnd"/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ывихах</w:t>
            </w:r>
            <w:proofErr w:type="spellEnd"/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переломах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0680" w:rsidRDefault="004B0680" w:rsidP="004B0680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D3854" w:rsidRPr="00FE4DD5" w:rsidRDefault="008D3854" w:rsidP="004B0680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Перечень учебно-методического обеспечения. Список литературы</w:t>
      </w:r>
    </w:p>
    <w:p w:rsidR="004B0680" w:rsidRPr="00FE4DD5" w:rsidRDefault="004B0680" w:rsidP="004B0680">
      <w:pPr>
        <w:autoSpaceDE w:val="0"/>
        <w:autoSpaceDN w:val="0"/>
        <w:adjustRightInd w:val="0"/>
        <w:rPr>
          <w:rFonts w:ascii="Times New Roman" w:hAnsi="Times New Roman" w:cs="Times New Roman"/>
          <w:bCs/>
          <w:iCs/>
          <w:sz w:val="24"/>
          <w:szCs w:val="24"/>
        </w:rPr>
      </w:pPr>
      <w:r w:rsidRPr="00FE4DD5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</w:t>
      </w:r>
      <w:r w:rsidRPr="00FE4DD5">
        <w:rPr>
          <w:rFonts w:ascii="Times New Roman" w:hAnsi="Times New Roman" w:cs="Times New Roman"/>
          <w:bCs/>
          <w:iCs/>
          <w:sz w:val="24"/>
          <w:szCs w:val="24"/>
        </w:rPr>
        <w:t xml:space="preserve">чебник </w:t>
      </w:r>
      <w:proofErr w:type="spellStart"/>
      <w:r w:rsidRPr="00FE4DD5">
        <w:rPr>
          <w:rFonts w:ascii="Times New Roman" w:hAnsi="Times New Roman" w:cs="Times New Roman"/>
          <w:bCs/>
          <w:iCs/>
          <w:sz w:val="24"/>
          <w:szCs w:val="24"/>
        </w:rPr>
        <w:t>поОБЖ</w:t>
      </w:r>
      <w:proofErr w:type="spellEnd"/>
      <w:r w:rsidRPr="00FE4DD5">
        <w:rPr>
          <w:rFonts w:ascii="Times New Roman" w:hAnsi="Times New Roman" w:cs="Times New Roman"/>
          <w:bCs/>
          <w:iCs/>
          <w:sz w:val="24"/>
          <w:szCs w:val="24"/>
        </w:rPr>
        <w:t xml:space="preserve"> за 10-11класс под редакции  </w:t>
      </w:r>
      <w:proofErr w:type="spellStart"/>
      <w:r w:rsidRPr="00FE4DD5">
        <w:rPr>
          <w:rFonts w:ascii="Times New Roman" w:hAnsi="Times New Roman" w:cs="Times New Roman"/>
          <w:bCs/>
          <w:iCs/>
          <w:sz w:val="24"/>
          <w:szCs w:val="24"/>
        </w:rPr>
        <w:t>С.В.Ким</w:t>
      </w:r>
      <w:proofErr w:type="gramStart"/>
      <w:r w:rsidRPr="00FE4DD5">
        <w:rPr>
          <w:rFonts w:ascii="Times New Roman" w:hAnsi="Times New Roman" w:cs="Times New Roman"/>
          <w:bCs/>
          <w:iCs/>
          <w:sz w:val="24"/>
          <w:szCs w:val="24"/>
        </w:rPr>
        <w:t>.В</w:t>
      </w:r>
      <w:proofErr w:type="gramEnd"/>
      <w:r w:rsidRPr="00FE4DD5">
        <w:rPr>
          <w:rFonts w:ascii="Times New Roman" w:hAnsi="Times New Roman" w:cs="Times New Roman"/>
          <w:bCs/>
          <w:iCs/>
          <w:sz w:val="24"/>
          <w:szCs w:val="24"/>
        </w:rPr>
        <w:t>.А.Горский</w:t>
      </w:r>
      <w:proofErr w:type="spellEnd"/>
    </w:p>
    <w:p w:rsidR="004B0680" w:rsidRPr="00FE4DD5" w:rsidRDefault="004B0680" w:rsidP="008D3854">
      <w:pPr>
        <w:rPr>
          <w:rFonts w:ascii="Times New Roman" w:hAnsi="Times New Roman" w:cs="Times New Roman"/>
          <w:sz w:val="24"/>
          <w:szCs w:val="24"/>
        </w:rPr>
      </w:pPr>
    </w:p>
    <w:p w:rsidR="004B0680" w:rsidRPr="00FE4DD5" w:rsidRDefault="004B0680" w:rsidP="004B0680">
      <w:pPr>
        <w:rPr>
          <w:rFonts w:ascii="Times New Roman" w:hAnsi="Times New Roman" w:cs="Times New Roman"/>
          <w:sz w:val="24"/>
          <w:szCs w:val="24"/>
        </w:rPr>
      </w:pPr>
      <w:r w:rsidRPr="00FE4DD5">
        <w:rPr>
          <w:rFonts w:ascii="Times New Roman" w:hAnsi="Times New Roman" w:cs="Times New Roman"/>
          <w:sz w:val="24"/>
          <w:szCs w:val="24"/>
        </w:rPr>
        <w:t>-Чрезвычайные ситуации. Краткая характеристика и классификация. Москва-2008;;</w:t>
      </w:r>
    </w:p>
    <w:p w:rsidR="004B0680" w:rsidRPr="00FE4DD5" w:rsidRDefault="004B0680" w:rsidP="004B0680">
      <w:pPr>
        <w:rPr>
          <w:rFonts w:ascii="Times New Roman" w:hAnsi="Times New Roman" w:cs="Times New Roman"/>
          <w:sz w:val="24"/>
          <w:szCs w:val="24"/>
        </w:rPr>
      </w:pPr>
      <w:r w:rsidRPr="00FE4DD5">
        <w:rPr>
          <w:rFonts w:ascii="Times New Roman" w:hAnsi="Times New Roman" w:cs="Times New Roman"/>
          <w:sz w:val="24"/>
          <w:szCs w:val="24"/>
        </w:rPr>
        <w:t>-Действия населения по предупреждению террористических акций. Москва-2006;</w:t>
      </w:r>
    </w:p>
    <w:p w:rsidR="004B0680" w:rsidRPr="00FE4DD5" w:rsidRDefault="004B0680" w:rsidP="004B0680">
      <w:pPr>
        <w:rPr>
          <w:rFonts w:ascii="Times New Roman" w:hAnsi="Times New Roman" w:cs="Times New Roman"/>
          <w:sz w:val="24"/>
          <w:szCs w:val="24"/>
        </w:rPr>
      </w:pPr>
      <w:r w:rsidRPr="00FE4DD5">
        <w:rPr>
          <w:rFonts w:ascii="Times New Roman" w:hAnsi="Times New Roman" w:cs="Times New Roman"/>
          <w:sz w:val="24"/>
          <w:szCs w:val="24"/>
        </w:rPr>
        <w:t xml:space="preserve">-Средства защиты органов дыхании </w:t>
      </w:r>
      <w:proofErr w:type="gramStart"/>
      <w:r w:rsidRPr="00FE4DD5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FE4DD5">
        <w:rPr>
          <w:rFonts w:ascii="Times New Roman" w:hAnsi="Times New Roman" w:cs="Times New Roman"/>
          <w:sz w:val="24"/>
          <w:szCs w:val="24"/>
        </w:rPr>
        <w:t>. Москва-2007;</w:t>
      </w:r>
    </w:p>
    <w:p w:rsidR="004B0680" w:rsidRPr="00FE4DD5" w:rsidRDefault="004B0680" w:rsidP="004B0680">
      <w:pPr>
        <w:rPr>
          <w:rFonts w:ascii="Times New Roman" w:hAnsi="Times New Roman" w:cs="Times New Roman"/>
          <w:sz w:val="24"/>
          <w:szCs w:val="24"/>
        </w:rPr>
      </w:pPr>
      <w:r w:rsidRPr="00FE4DD5">
        <w:rPr>
          <w:rFonts w:ascii="Times New Roman" w:hAnsi="Times New Roman" w:cs="Times New Roman"/>
          <w:sz w:val="24"/>
          <w:szCs w:val="24"/>
        </w:rPr>
        <w:t>-Дни воинской славы. Москва-2006;</w:t>
      </w:r>
    </w:p>
    <w:p w:rsidR="00E213A0" w:rsidRPr="00FE4DD5" w:rsidRDefault="00E213A0" w:rsidP="00843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2DE" w:rsidRPr="00FE4DD5" w:rsidRDefault="008432DE" w:rsidP="00843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0680" w:rsidRPr="00FE4DD5" w:rsidRDefault="004B0680" w:rsidP="00843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0680" w:rsidRPr="00FE4DD5" w:rsidRDefault="004B0680" w:rsidP="00843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0680" w:rsidRPr="00FE4DD5" w:rsidRDefault="004B0680" w:rsidP="00843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0680" w:rsidRPr="00FE4DD5" w:rsidRDefault="004B0680" w:rsidP="00843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0680" w:rsidRPr="00FE4DD5" w:rsidRDefault="004B0680" w:rsidP="00843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0680" w:rsidRPr="00FE4DD5" w:rsidRDefault="004B0680" w:rsidP="00843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0680" w:rsidRPr="00FE4DD5" w:rsidRDefault="004B0680" w:rsidP="00843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0680" w:rsidRPr="00FE4DD5" w:rsidRDefault="004B0680" w:rsidP="00843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0680" w:rsidRPr="00FE4DD5" w:rsidRDefault="004B0680" w:rsidP="00843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0680" w:rsidRPr="00FE4DD5" w:rsidRDefault="004B0680" w:rsidP="00843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0680" w:rsidRPr="00FE4DD5" w:rsidRDefault="004B0680" w:rsidP="00843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0680" w:rsidRPr="00FE4DD5" w:rsidRDefault="004B0680" w:rsidP="00843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0680" w:rsidRDefault="004B0680" w:rsidP="008432DE">
      <w:pPr>
        <w:jc w:val="center"/>
        <w:rPr>
          <w:rFonts w:ascii="Times New Roman" w:hAnsi="Times New Roman" w:cs="Times New Roman"/>
          <w:b/>
        </w:rPr>
      </w:pPr>
    </w:p>
    <w:p w:rsidR="004B0680" w:rsidRDefault="004B0680" w:rsidP="008432DE">
      <w:pPr>
        <w:jc w:val="center"/>
        <w:rPr>
          <w:rFonts w:ascii="Times New Roman" w:hAnsi="Times New Roman" w:cs="Times New Roman"/>
          <w:b/>
        </w:rPr>
      </w:pPr>
    </w:p>
    <w:p w:rsidR="004B0680" w:rsidRDefault="004B0680" w:rsidP="008432DE">
      <w:pPr>
        <w:jc w:val="center"/>
        <w:rPr>
          <w:rFonts w:ascii="Times New Roman" w:hAnsi="Times New Roman" w:cs="Times New Roman"/>
          <w:b/>
        </w:rPr>
      </w:pPr>
    </w:p>
    <w:p w:rsidR="004B0680" w:rsidRDefault="004B0680" w:rsidP="008432DE">
      <w:pPr>
        <w:jc w:val="center"/>
        <w:rPr>
          <w:rFonts w:ascii="Times New Roman" w:hAnsi="Times New Roman" w:cs="Times New Roman"/>
          <w:b/>
        </w:rPr>
      </w:pPr>
    </w:p>
    <w:p w:rsidR="004B0680" w:rsidRDefault="004B0680" w:rsidP="008432DE">
      <w:pPr>
        <w:jc w:val="center"/>
        <w:rPr>
          <w:rFonts w:ascii="Times New Roman" w:hAnsi="Times New Roman" w:cs="Times New Roman"/>
          <w:b/>
        </w:rPr>
      </w:pPr>
    </w:p>
    <w:p w:rsidR="004B0680" w:rsidRDefault="004B0680" w:rsidP="008432DE">
      <w:pPr>
        <w:jc w:val="center"/>
        <w:rPr>
          <w:rFonts w:ascii="Times New Roman" w:hAnsi="Times New Roman" w:cs="Times New Roman"/>
          <w:b/>
        </w:rPr>
      </w:pPr>
    </w:p>
    <w:p w:rsidR="004B0680" w:rsidRDefault="004B0680" w:rsidP="008432DE">
      <w:pPr>
        <w:jc w:val="center"/>
        <w:rPr>
          <w:rFonts w:ascii="Times New Roman" w:hAnsi="Times New Roman" w:cs="Times New Roman"/>
          <w:b/>
        </w:rPr>
      </w:pPr>
    </w:p>
    <w:p w:rsidR="004B0680" w:rsidRDefault="004B0680" w:rsidP="008432DE">
      <w:pPr>
        <w:jc w:val="center"/>
        <w:rPr>
          <w:rFonts w:ascii="Times New Roman" w:hAnsi="Times New Roman" w:cs="Times New Roman"/>
          <w:b/>
        </w:rPr>
      </w:pPr>
    </w:p>
    <w:p w:rsidR="004B0680" w:rsidRDefault="004B0680" w:rsidP="008432DE">
      <w:pPr>
        <w:jc w:val="center"/>
        <w:rPr>
          <w:rFonts w:ascii="Times New Roman" w:hAnsi="Times New Roman" w:cs="Times New Roman"/>
          <w:b/>
        </w:rPr>
      </w:pPr>
    </w:p>
    <w:p w:rsidR="004B0680" w:rsidRDefault="004B0680" w:rsidP="008432DE">
      <w:pPr>
        <w:jc w:val="center"/>
        <w:rPr>
          <w:rFonts w:ascii="Times New Roman" w:hAnsi="Times New Roman" w:cs="Times New Roman"/>
          <w:b/>
        </w:rPr>
      </w:pPr>
    </w:p>
    <w:sectPr w:rsidR="004B0680" w:rsidSect="008D3854">
      <w:pgSz w:w="16838" w:h="11906" w:orient="landscape"/>
      <w:pgMar w:top="1134" w:right="850" w:bottom="1134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B624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50776D"/>
    <w:multiLevelType w:val="multilevel"/>
    <w:tmpl w:val="BEF2C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49104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06B7C8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0AB1E7A"/>
    <w:multiLevelType w:val="hybridMultilevel"/>
    <w:tmpl w:val="D90657B6"/>
    <w:lvl w:ilvl="0" w:tplc="9E3E62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13F61E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C337596"/>
    <w:multiLevelType w:val="multilevel"/>
    <w:tmpl w:val="74E87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BC1C2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CEA042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FB63E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58F083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3AF339CC"/>
    <w:multiLevelType w:val="multilevel"/>
    <w:tmpl w:val="F1A84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A94D4E"/>
    <w:multiLevelType w:val="multilevel"/>
    <w:tmpl w:val="D40451E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EDD642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581C4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4B4850F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CBF71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4E875A7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520375C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534410C2"/>
    <w:multiLevelType w:val="multilevel"/>
    <w:tmpl w:val="1B945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573777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5CB9637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6AD25AA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6DB87DA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730B3510"/>
    <w:multiLevelType w:val="hybridMultilevel"/>
    <w:tmpl w:val="59769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37C235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74C049C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7886704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7D77253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7D84018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15"/>
  </w:num>
  <w:num w:numId="3">
    <w:abstractNumId w:val="23"/>
  </w:num>
  <w:num w:numId="4">
    <w:abstractNumId w:val="20"/>
  </w:num>
  <w:num w:numId="5">
    <w:abstractNumId w:val="17"/>
  </w:num>
  <w:num w:numId="6">
    <w:abstractNumId w:val="22"/>
  </w:num>
  <w:num w:numId="7">
    <w:abstractNumId w:val="6"/>
  </w:num>
  <w:num w:numId="8">
    <w:abstractNumId w:val="3"/>
  </w:num>
  <w:num w:numId="9">
    <w:abstractNumId w:val="10"/>
  </w:num>
  <w:num w:numId="10">
    <w:abstractNumId w:val="28"/>
  </w:num>
  <w:num w:numId="11">
    <w:abstractNumId w:val="25"/>
  </w:num>
  <w:num w:numId="12">
    <w:abstractNumId w:val="9"/>
  </w:num>
  <w:num w:numId="13">
    <w:abstractNumId w:val="29"/>
  </w:num>
  <w:num w:numId="14">
    <w:abstractNumId w:val="19"/>
  </w:num>
  <w:num w:numId="15">
    <w:abstractNumId w:val="8"/>
  </w:num>
  <w:num w:numId="16">
    <w:abstractNumId w:val="14"/>
  </w:num>
  <w:num w:numId="17">
    <w:abstractNumId w:val="11"/>
  </w:num>
  <w:num w:numId="18">
    <w:abstractNumId w:val="30"/>
  </w:num>
  <w:num w:numId="19">
    <w:abstractNumId w:val="16"/>
  </w:num>
  <w:num w:numId="20">
    <w:abstractNumId w:val="27"/>
  </w:num>
  <w:num w:numId="21">
    <w:abstractNumId w:val="4"/>
  </w:num>
  <w:num w:numId="22">
    <w:abstractNumId w:val="31"/>
  </w:num>
  <w:num w:numId="23">
    <w:abstractNumId w:val="0"/>
  </w:num>
  <w:num w:numId="24">
    <w:abstractNumId w:val="18"/>
  </w:num>
  <w:num w:numId="25">
    <w:abstractNumId w:val="24"/>
  </w:num>
  <w:num w:numId="26">
    <w:abstractNumId w:val="5"/>
  </w:num>
  <w:num w:numId="27">
    <w:abstractNumId w:val="26"/>
  </w:num>
  <w:num w:numId="28">
    <w:abstractNumId w:val="1"/>
  </w:num>
  <w:num w:numId="29">
    <w:abstractNumId w:val="7"/>
  </w:num>
  <w:num w:numId="30">
    <w:abstractNumId w:val="12"/>
  </w:num>
  <w:num w:numId="31">
    <w:abstractNumId w:val="13"/>
  </w:num>
  <w:num w:numId="32">
    <w:abstractNumId w:val="21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81D41"/>
    <w:rsid w:val="00002696"/>
    <w:rsid w:val="000062F6"/>
    <w:rsid w:val="000161CE"/>
    <w:rsid w:val="00020AF3"/>
    <w:rsid w:val="000308E9"/>
    <w:rsid w:val="00037CD5"/>
    <w:rsid w:val="0005215A"/>
    <w:rsid w:val="00053C1E"/>
    <w:rsid w:val="00054422"/>
    <w:rsid w:val="00066EAA"/>
    <w:rsid w:val="00071775"/>
    <w:rsid w:val="00071873"/>
    <w:rsid w:val="00072785"/>
    <w:rsid w:val="00087EA0"/>
    <w:rsid w:val="000A6BC2"/>
    <w:rsid w:val="000B3E7D"/>
    <w:rsid w:val="000D0A08"/>
    <w:rsid w:val="000D3B3F"/>
    <w:rsid w:val="000D7473"/>
    <w:rsid w:val="00106B8F"/>
    <w:rsid w:val="00132FE7"/>
    <w:rsid w:val="00140C4E"/>
    <w:rsid w:val="001539F9"/>
    <w:rsid w:val="00167D57"/>
    <w:rsid w:val="0017343E"/>
    <w:rsid w:val="00174B55"/>
    <w:rsid w:val="00191FE0"/>
    <w:rsid w:val="001A7D8C"/>
    <w:rsid w:val="001B1979"/>
    <w:rsid w:val="001B2CC2"/>
    <w:rsid w:val="001C2C6A"/>
    <w:rsid w:val="001C3AED"/>
    <w:rsid w:val="001E2F67"/>
    <w:rsid w:val="001F4245"/>
    <w:rsid w:val="001F6E50"/>
    <w:rsid w:val="002007CF"/>
    <w:rsid w:val="0020178E"/>
    <w:rsid w:val="002021D5"/>
    <w:rsid w:val="00227A95"/>
    <w:rsid w:val="00230D56"/>
    <w:rsid w:val="00236793"/>
    <w:rsid w:val="00240E47"/>
    <w:rsid w:val="00242408"/>
    <w:rsid w:val="00244774"/>
    <w:rsid w:val="002569C4"/>
    <w:rsid w:val="00281549"/>
    <w:rsid w:val="0029263E"/>
    <w:rsid w:val="00295EF3"/>
    <w:rsid w:val="002A425A"/>
    <w:rsid w:val="002B6359"/>
    <w:rsid w:val="002D26E0"/>
    <w:rsid w:val="002D31F4"/>
    <w:rsid w:val="002D5128"/>
    <w:rsid w:val="002D65B9"/>
    <w:rsid w:val="002E2EB9"/>
    <w:rsid w:val="002F7359"/>
    <w:rsid w:val="0030012F"/>
    <w:rsid w:val="003178D8"/>
    <w:rsid w:val="00334D5B"/>
    <w:rsid w:val="00354E1A"/>
    <w:rsid w:val="00361EE9"/>
    <w:rsid w:val="003621E3"/>
    <w:rsid w:val="00382565"/>
    <w:rsid w:val="003A68D5"/>
    <w:rsid w:val="003D5036"/>
    <w:rsid w:val="003D5271"/>
    <w:rsid w:val="003D6BFA"/>
    <w:rsid w:val="003D7710"/>
    <w:rsid w:val="003E3797"/>
    <w:rsid w:val="003F0D3D"/>
    <w:rsid w:val="003F63EC"/>
    <w:rsid w:val="003F7C6D"/>
    <w:rsid w:val="004103C0"/>
    <w:rsid w:val="004150A3"/>
    <w:rsid w:val="0042099E"/>
    <w:rsid w:val="004245D0"/>
    <w:rsid w:val="00433E4E"/>
    <w:rsid w:val="00434160"/>
    <w:rsid w:val="00435C7A"/>
    <w:rsid w:val="00443134"/>
    <w:rsid w:val="004442E0"/>
    <w:rsid w:val="004625FA"/>
    <w:rsid w:val="0046601C"/>
    <w:rsid w:val="00467E4C"/>
    <w:rsid w:val="004918E2"/>
    <w:rsid w:val="00492534"/>
    <w:rsid w:val="00495BB7"/>
    <w:rsid w:val="004B0680"/>
    <w:rsid w:val="004E091D"/>
    <w:rsid w:val="004E2A8E"/>
    <w:rsid w:val="004E5CC5"/>
    <w:rsid w:val="004F0A54"/>
    <w:rsid w:val="004F4B18"/>
    <w:rsid w:val="0055766B"/>
    <w:rsid w:val="005609EC"/>
    <w:rsid w:val="005651A2"/>
    <w:rsid w:val="00566CE7"/>
    <w:rsid w:val="005700AF"/>
    <w:rsid w:val="0057752C"/>
    <w:rsid w:val="005871D9"/>
    <w:rsid w:val="00587F29"/>
    <w:rsid w:val="005A499E"/>
    <w:rsid w:val="005B396D"/>
    <w:rsid w:val="005B4572"/>
    <w:rsid w:val="005D37D5"/>
    <w:rsid w:val="005E1BCA"/>
    <w:rsid w:val="005F3078"/>
    <w:rsid w:val="005F5736"/>
    <w:rsid w:val="00605AF3"/>
    <w:rsid w:val="006070E0"/>
    <w:rsid w:val="00635BC7"/>
    <w:rsid w:val="00666C7E"/>
    <w:rsid w:val="00667966"/>
    <w:rsid w:val="00693B63"/>
    <w:rsid w:val="00695F2E"/>
    <w:rsid w:val="006A77A9"/>
    <w:rsid w:val="006B0E50"/>
    <w:rsid w:val="006B2685"/>
    <w:rsid w:val="006C3456"/>
    <w:rsid w:val="006C4B14"/>
    <w:rsid w:val="006F0928"/>
    <w:rsid w:val="006F0DD1"/>
    <w:rsid w:val="006F3BAE"/>
    <w:rsid w:val="006F3D4D"/>
    <w:rsid w:val="00705210"/>
    <w:rsid w:val="007142D5"/>
    <w:rsid w:val="00726E18"/>
    <w:rsid w:val="007272F3"/>
    <w:rsid w:val="0073380B"/>
    <w:rsid w:val="007424FF"/>
    <w:rsid w:val="007467CE"/>
    <w:rsid w:val="0074791A"/>
    <w:rsid w:val="00762232"/>
    <w:rsid w:val="007739BB"/>
    <w:rsid w:val="007745D1"/>
    <w:rsid w:val="00775386"/>
    <w:rsid w:val="00797532"/>
    <w:rsid w:val="007B2893"/>
    <w:rsid w:val="007B4D51"/>
    <w:rsid w:val="007C3310"/>
    <w:rsid w:val="007C5C90"/>
    <w:rsid w:val="007D523B"/>
    <w:rsid w:val="007E636D"/>
    <w:rsid w:val="007F42BE"/>
    <w:rsid w:val="008052C9"/>
    <w:rsid w:val="008278EA"/>
    <w:rsid w:val="00832190"/>
    <w:rsid w:val="00832387"/>
    <w:rsid w:val="00841552"/>
    <w:rsid w:val="008422D6"/>
    <w:rsid w:val="008432DE"/>
    <w:rsid w:val="00844350"/>
    <w:rsid w:val="00870942"/>
    <w:rsid w:val="00897F53"/>
    <w:rsid w:val="008A18F6"/>
    <w:rsid w:val="008A2EB2"/>
    <w:rsid w:val="008B005D"/>
    <w:rsid w:val="008C0215"/>
    <w:rsid w:val="008D16EC"/>
    <w:rsid w:val="008D3854"/>
    <w:rsid w:val="008D49C7"/>
    <w:rsid w:val="00914B03"/>
    <w:rsid w:val="0092715E"/>
    <w:rsid w:val="00930A98"/>
    <w:rsid w:val="00930D84"/>
    <w:rsid w:val="00934B35"/>
    <w:rsid w:val="00960E7D"/>
    <w:rsid w:val="009702ED"/>
    <w:rsid w:val="009768C2"/>
    <w:rsid w:val="009927E8"/>
    <w:rsid w:val="009B0CEB"/>
    <w:rsid w:val="009B6461"/>
    <w:rsid w:val="009C4A5C"/>
    <w:rsid w:val="009C4A99"/>
    <w:rsid w:val="009D5364"/>
    <w:rsid w:val="009E1410"/>
    <w:rsid w:val="009F77C9"/>
    <w:rsid w:val="009F7F14"/>
    <w:rsid w:val="00A10441"/>
    <w:rsid w:val="00A118E6"/>
    <w:rsid w:val="00A22B09"/>
    <w:rsid w:val="00A23261"/>
    <w:rsid w:val="00A35444"/>
    <w:rsid w:val="00A410AF"/>
    <w:rsid w:val="00A51BC2"/>
    <w:rsid w:val="00A53466"/>
    <w:rsid w:val="00A60305"/>
    <w:rsid w:val="00AA62F6"/>
    <w:rsid w:val="00AB2F59"/>
    <w:rsid w:val="00AB307E"/>
    <w:rsid w:val="00AD6A9A"/>
    <w:rsid w:val="00AD7068"/>
    <w:rsid w:val="00AE345E"/>
    <w:rsid w:val="00B055A0"/>
    <w:rsid w:val="00B05688"/>
    <w:rsid w:val="00B06DF0"/>
    <w:rsid w:val="00B354B4"/>
    <w:rsid w:val="00B37D28"/>
    <w:rsid w:val="00B40369"/>
    <w:rsid w:val="00B42268"/>
    <w:rsid w:val="00B4486D"/>
    <w:rsid w:val="00B44CE2"/>
    <w:rsid w:val="00B46DE5"/>
    <w:rsid w:val="00B54115"/>
    <w:rsid w:val="00B637CC"/>
    <w:rsid w:val="00B70142"/>
    <w:rsid w:val="00B71BEE"/>
    <w:rsid w:val="00B81D41"/>
    <w:rsid w:val="00B87271"/>
    <w:rsid w:val="00BA101C"/>
    <w:rsid w:val="00BB4358"/>
    <w:rsid w:val="00BD046C"/>
    <w:rsid w:val="00BE545B"/>
    <w:rsid w:val="00BF0D18"/>
    <w:rsid w:val="00BF16F8"/>
    <w:rsid w:val="00BF6AC7"/>
    <w:rsid w:val="00BF7E30"/>
    <w:rsid w:val="00C02C9B"/>
    <w:rsid w:val="00C0396A"/>
    <w:rsid w:val="00C114C8"/>
    <w:rsid w:val="00C21112"/>
    <w:rsid w:val="00C2429E"/>
    <w:rsid w:val="00C26A16"/>
    <w:rsid w:val="00C30CFA"/>
    <w:rsid w:val="00C37CA5"/>
    <w:rsid w:val="00C37E93"/>
    <w:rsid w:val="00C40184"/>
    <w:rsid w:val="00C41E3E"/>
    <w:rsid w:val="00C641C0"/>
    <w:rsid w:val="00C70839"/>
    <w:rsid w:val="00C73052"/>
    <w:rsid w:val="00CA3BBF"/>
    <w:rsid w:val="00CA44D1"/>
    <w:rsid w:val="00CA7293"/>
    <w:rsid w:val="00CB2DAF"/>
    <w:rsid w:val="00CC0C4C"/>
    <w:rsid w:val="00CC350A"/>
    <w:rsid w:val="00CF309D"/>
    <w:rsid w:val="00CF382E"/>
    <w:rsid w:val="00D00D87"/>
    <w:rsid w:val="00D26F76"/>
    <w:rsid w:val="00D430B2"/>
    <w:rsid w:val="00D5068B"/>
    <w:rsid w:val="00D50EB1"/>
    <w:rsid w:val="00D523CE"/>
    <w:rsid w:val="00D54C5A"/>
    <w:rsid w:val="00D7631E"/>
    <w:rsid w:val="00D82F5D"/>
    <w:rsid w:val="00D85AD4"/>
    <w:rsid w:val="00DA06BD"/>
    <w:rsid w:val="00DA4CC4"/>
    <w:rsid w:val="00DB7895"/>
    <w:rsid w:val="00DC3439"/>
    <w:rsid w:val="00DD4BBF"/>
    <w:rsid w:val="00DD7DA9"/>
    <w:rsid w:val="00DE576C"/>
    <w:rsid w:val="00DF2C9E"/>
    <w:rsid w:val="00E000A3"/>
    <w:rsid w:val="00E0373B"/>
    <w:rsid w:val="00E04D80"/>
    <w:rsid w:val="00E10586"/>
    <w:rsid w:val="00E1362B"/>
    <w:rsid w:val="00E13EEB"/>
    <w:rsid w:val="00E158E2"/>
    <w:rsid w:val="00E213A0"/>
    <w:rsid w:val="00E2409B"/>
    <w:rsid w:val="00E312BD"/>
    <w:rsid w:val="00E37678"/>
    <w:rsid w:val="00E4600E"/>
    <w:rsid w:val="00E73D0B"/>
    <w:rsid w:val="00E76980"/>
    <w:rsid w:val="00E93215"/>
    <w:rsid w:val="00E94789"/>
    <w:rsid w:val="00EB05BF"/>
    <w:rsid w:val="00EB4F19"/>
    <w:rsid w:val="00EE05EB"/>
    <w:rsid w:val="00EF63E0"/>
    <w:rsid w:val="00F03CA5"/>
    <w:rsid w:val="00F143C2"/>
    <w:rsid w:val="00F1544A"/>
    <w:rsid w:val="00F26B8D"/>
    <w:rsid w:val="00F32A5D"/>
    <w:rsid w:val="00F40F7D"/>
    <w:rsid w:val="00F4261D"/>
    <w:rsid w:val="00F61CF1"/>
    <w:rsid w:val="00F62F4D"/>
    <w:rsid w:val="00F658F7"/>
    <w:rsid w:val="00F713A4"/>
    <w:rsid w:val="00F83728"/>
    <w:rsid w:val="00F841BE"/>
    <w:rsid w:val="00F92771"/>
    <w:rsid w:val="00F9634E"/>
    <w:rsid w:val="00FA0381"/>
    <w:rsid w:val="00FA4E5A"/>
    <w:rsid w:val="00FB654C"/>
    <w:rsid w:val="00FD2838"/>
    <w:rsid w:val="00FE4DD5"/>
    <w:rsid w:val="00FF0605"/>
    <w:rsid w:val="00FF6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D41"/>
    <w:pPr>
      <w:spacing w:after="0" w:line="160" w:lineRule="atLeast"/>
      <w:jc w:val="both"/>
    </w:pPr>
  </w:style>
  <w:style w:type="paragraph" w:styleId="1">
    <w:name w:val="heading 1"/>
    <w:basedOn w:val="a"/>
    <w:next w:val="a"/>
    <w:link w:val="10"/>
    <w:uiPriority w:val="9"/>
    <w:qFormat/>
    <w:rsid w:val="00BA10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101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B81D41"/>
    <w:pPr>
      <w:keepNext/>
      <w:spacing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B81D41"/>
    <w:pPr>
      <w:keepNext/>
      <w:spacing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005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101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81D4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81D4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Normal (Web)"/>
    <w:basedOn w:val="a"/>
    <w:semiHidden/>
    <w:unhideWhenUsed/>
    <w:rsid w:val="00B81D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B81D41"/>
    <w:pPr>
      <w:widowControl w:val="0"/>
      <w:autoSpaceDE w:val="0"/>
      <w:autoSpaceDN w:val="0"/>
      <w:adjustRightInd w:val="0"/>
      <w:spacing w:line="216" w:lineRule="auto"/>
      <w:ind w:firstLine="300"/>
    </w:pPr>
    <w:rPr>
      <w:rFonts w:ascii="Times New Roman" w:eastAsia="Times New Roman" w:hAnsi="Times New Roman" w:cs="Times New Roman"/>
      <w:sz w:val="28"/>
      <w:szCs w:val="1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B81D41"/>
    <w:rPr>
      <w:rFonts w:ascii="Times New Roman" w:eastAsia="Times New Roman" w:hAnsi="Times New Roman" w:cs="Times New Roman"/>
      <w:sz w:val="28"/>
      <w:szCs w:val="18"/>
      <w:lang w:eastAsia="ru-RU"/>
    </w:rPr>
  </w:style>
  <w:style w:type="character" w:customStyle="1" w:styleId="a4">
    <w:name w:val="Верхний колонтитул Знак"/>
    <w:basedOn w:val="a0"/>
    <w:link w:val="a5"/>
    <w:uiPriority w:val="99"/>
    <w:semiHidden/>
    <w:rsid w:val="00B81D41"/>
  </w:style>
  <w:style w:type="paragraph" w:styleId="a5">
    <w:name w:val="header"/>
    <w:basedOn w:val="a"/>
    <w:link w:val="a4"/>
    <w:unhideWhenUsed/>
    <w:rsid w:val="00B81D41"/>
    <w:pPr>
      <w:tabs>
        <w:tab w:val="center" w:pos="4677"/>
        <w:tab w:val="right" w:pos="9355"/>
      </w:tabs>
      <w:spacing w:line="240" w:lineRule="auto"/>
      <w:jc w:val="left"/>
    </w:pPr>
  </w:style>
  <w:style w:type="character" w:customStyle="1" w:styleId="a6">
    <w:name w:val="Нижний колонтитул Знак"/>
    <w:basedOn w:val="a0"/>
    <w:link w:val="a7"/>
    <w:uiPriority w:val="99"/>
    <w:semiHidden/>
    <w:rsid w:val="00B81D41"/>
  </w:style>
  <w:style w:type="paragraph" w:styleId="a7">
    <w:name w:val="footer"/>
    <w:basedOn w:val="a"/>
    <w:link w:val="a6"/>
    <w:uiPriority w:val="99"/>
    <w:semiHidden/>
    <w:unhideWhenUsed/>
    <w:rsid w:val="00B81D41"/>
    <w:pPr>
      <w:tabs>
        <w:tab w:val="center" w:pos="4677"/>
        <w:tab w:val="right" w:pos="9355"/>
      </w:tabs>
      <w:spacing w:line="240" w:lineRule="auto"/>
      <w:jc w:val="left"/>
    </w:pPr>
  </w:style>
  <w:style w:type="paragraph" w:styleId="a8">
    <w:name w:val="List Paragraph"/>
    <w:basedOn w:val="a"/>
    <w:uiPriority w:val="34"/>
    <w:qFormat/>
    <w:rsid w:val="00467E4C"/>
    <w:pPr>
      <w:ind w:left="720"/>
      <w:contextualSpacing/>
    </w:pPr>
  </w:style>
  <w:style w:type="table" w:styleId="a9">
    <w:name w:val="Table Grid"/>
    <w:basedOn w:val="a1"/>
    <w:rsid w:val="00467E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ody">
    <w:name w:val="Text body"/>
    <w:basedOn w:val="a"/>
    <w:rsid w:val="003621E3"/>
    <w:pPr>
      <w:widowControl w:val="0"/>
      <w:suppressAutoHyphens/>
      <w:autoSpaceDN w:val="0"/>
      <w:spacing w:after="120" w:line="240" w:lineRule="auto"/>
      <w:jc w:val="left"/>
      <w:textAlignment w:val="baseline"/>
    </w:pPr>
    <w:rPr>
      <w:rFonts w:ascii="Arial" w:eastAsia="Lucida Sans Unicode" w:hAnsi="Arial" w:cs="Tahoma"/>
      <w:kern w:val="3"/>
      <w:sz w:val="21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7424F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424FF"/>
    <w:rPr>
      <w:sz w:val="16"/>
      <w:szCs w:val="16"/>
    </w:rPr>
  </w:style>
  <w:style w:type="paragraph" w:styleId="aa">
    <w:name w:val="Body Text Indent"/>
    <w:basedOn w:val="a"/>
    <w:link w:val="ab"/>
    <w:uiPriority w:val="99"/>
    <w:unhideWhenUsed/>
    <w:rsid w:val="007424FF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7424FF"/>
  </w:style>
  <w:style w:type="character" w:customStyle="1" w:styleId="50">
    <w:name w:val="Заголовок 5 Знак"/>
    <w:basedOn w:val="a0"/>
    <w:link w:val="5"/>
    <w:uiPriority w:val="9"/>
    <w:semiHidden/>
    <w:rsid w:val="008B005D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c">
    <w:name w:val="Balloon Text"/>
    <w:basedOn w:val="a"/>
    <w:link w:val="ad"/>
    <w:uiPriority w:val="99"/>
    <w:semiHidden/>
    <w:unhideWhenUsed/>
    <w:rsid w:val="005F307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F307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A10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A10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70">
    <w:name w:val="Заголовок 7 Знак"/>
    <w:basedOn w:val="a0"/>
    <w:link w:val="7"/>
    <w:uiPriority w:val="9"/>
    <w:semiHidden/>
    <w:rsid w:val="00BA101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3">
    <w:name w:val="Body Text 2"/>
    <w:basedOn w:val="a"/>
    <w:link w:val="24"/>
    <w:unhideWhenUsed/>
    <w:rsid w:val="00BA101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A101C"/>
  </w:style>
  <w:style w:type="paragraph" w:styleId="33">
    <w:name w:val="Body Text 3"/>
    <w:basedOn w:val="a"/>
    <w:link w:val="34"/>
    <w:uiPriority w:val="99"/>
    <w:semiHidden/>
    <w:unhideWhenUsed/>
    <w:rsid w:val="00BA101C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BA101C"/>
    <w:rPr>
      <w:sz w:val="16"/>
      <w:szCs w:val="16"/>
    </w:rPr>
  </w:style>
  <w:style w:type="paragraph" w:customStyle="1" w:styleId="FR2">
    <w:name w:val="FR2"/>
    <w:rsid w:val="00BA101C"/>
    <w:pPr>
      <w:widowControl w:val="0"/>
      <w:spacing w:before="1180"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FontStyle58">
    <w:name w:val="Font Style58"/>
    <w:basedOn w:val="a0"/>
    <w:rsid w:val="00BA101C"/>
    <w:rPr>
      <w:rFonts w:ascii="Times New Roman" w:hAnsi="Times New Roman" w:cs="Times New Roman" w:hint="default"/>
      <w:sz w:val="20"/>
      <w:szCs w:val="20"/>
    </w:rPr>
  </w:style>
  <w:style w:type="paragraph" w:styleId="ae">
    <w:name w:val="Document Map"/>
    <w:basedOn w:val="a"/>
    <w:link w:val="af"/>
    <w:semiHidden/>
    <w:rsid w:val="00BA101C"/>
    <w:pPr>
      <w:shd w:val="clear" w:color="auto" w:fill="000080"/>
      <w:spacing w:line="240" w:lineRule="auto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">
    <w:name w:val="Схема документа Знак"/>
    <w:basedOn w:val="a0"/>
    <w:link w:val="ae"/>
    <w:semiHidden/>
    <w:rsid w:val="00BA101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0">
    <w:name w:val="Body Text"/>
    <w:basedOn w:val="a"/>
    <w:link w:val="af1"/>
    <w:uiPriority w:val="99"/>
    <w:unhideWhenUsed/>
    <w:rsid w:val="00020AF3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020AF3"/>
  </w:style>
  <w:style w:type="paragraph" w:customStyle="1" w:styleId="11">
    <w:name w:val="Основной 1 см"/>
    <w:basedOn w:val="a"/>
    <w:rsid w:val="008432DE"/>
    <w:pPr>
      <w:spacing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0">
    <w:name w:val="Основной текст с отступом 21"/>
    <w:basedOn w:val="a"/>
    <w:rsid w:val="008432DE"/>
    <w:pPr>
      <w:suppressAutoHyphens/>
      <w:spacing w:after="120" w:line="480" w:lineRule="auto"/>
      <w:ind w:left="283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f2">
    <w:name w:val="Основной текст_"/>
    <w:basedOn w:val="a0"/>
    <w:link w:val="6"/>
    <w:rsid w:val="00E312B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f3">
    <w:name w:val="Основной текст + Полужирный"/>
    <w:basedOn w:val="af2"/>
    <w:rsid w:val="00E312BD"/>
    <w:rPr>
      <w:b/>
      <w:bCs/>
    </w:rPr>
  </w:style>
  <w:style w:type="paragraph" w:customStyle="1" w:styleId="6">
    <w:name w:val="Основной текст6"/>
    <w:basedOn w:val="a"/>
    <w:link w:val="af2"/>
    <w:rsid w:val="00E312BD"/>
    <w:pPr>
      <w:shd w:val="clear" w:color="auto" w:fill="FFFFFF"/>
      <w:spacing w:line="0" w:lineRule="atLeast"/>
      <w:ind w:hanging="380"/>
      <w:jc w:val="left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43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AA303-0D8B-4E8F-80BE-CBB411944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1842</TotalTime>
  <Pages>1</Pages>
  <Words>1635</Words>
  <Characters>9325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1</cp:lastModifiedBy>
  <cp:revision>132</cp:revision>
  <cp:lastPrinted>2021-09-26T15:54:00Z</cp:lastPrinted>
  <dcterms:created xsi:type="dcterms:W3CDTF">2011-09-07T17:03:00Z</dcterms:created>
  <dcterms:modified xsi:type="dcterms:W3CDTF">2023-05-03T06:06:00Z</dcterms:modified>
</cp:coreProperties>
</file>